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2988" w14:textId="77777777" w:rsidR="008E0AE7" w:rsidRPr="00F004E2" w:rsidRDefault="008E0AE7" w:rsidP="008E0AE7">
      <w:pPr>
        <w:jc w:val="right"/>
        <w:rPr>
          <w:b/>
          <w:i/>
          <w:sz w:val="28"/>
          <w:szCs w:val="28"/>
        </w:rPr>
      </w:pPr>
      <w:r w:rsidRPr="00F004E2">
        <w:rPr>
          <w:b/>
          <w:i/>
          <w:sz w:val="28"/>
          <w:szCs w:val="28"/>
        </w:rPr>
        <w:t>Social</w:t>
      </w:r>
      <w:r w:rsidRPr="00F004E2">
        <w:rPr>
          <w:rFonts w:hint="eastAsia"/>
          <w:b/>
          <w:i/>
          <w:sz w:val="28"/>
          <w:szCs w:val="28"/>
        </w:rPr>
        <w:t xml:space="preserve"> </w:t>
      </w:r>
      <w:r w:rsidRPr="00F004E2">
        <w:rPr>
          <w:b/>
          <w:i/>
          <w:sz w:val="28"/>
          <w:szCs w:val="28"/>
        </w:rPr>
        <w:t>Resources Development Institute</w:t>
      </w:r>
    </w:p>
    <w:p w14:paraId="78A71D8B" w14:textId="77777777" w:rsidR="008E0AE7" w:rsidRDefault="008E0AE7" w:rsidP="007A240C">
      <w:pPr>
        <w:rPr>
          <w:b/>
          <w:sz w:val="28"/>
          <w:szCs w:val="28"/>
        </w:rPr>
      </w:pPr>
    </w:p>
    <w:p w14:paraId="3E256737" w14:textId="77777777" w:rsidR="007A240C" w:rsidRPr="008571A0" w:rsidRDefault="007A240C" w:rsidP="007A240C">
      <w:pPr>
        <w:rPr>
          <w:b/>
          <w:sz w:val="28"/>
          <w:szCs w:val="28"/>
        </w:rPr>
      </w:pPr>
      <w:r w:rsidRPr="008571A0">
        <w:rPr>
          <w:rFonts w:hint="eastAsia"/>
          <w:b/>
          <w:sz w:val="28"/>
          <w:szCs w:val="28"/>
        </w:rPr>
        <w:t>Form S</w:t>
      </w:r>
      <w:r w:rsidR="00843395">
        <w:rPr>
          <w:b/>
          <w:sz w:val="28"/>
          <w:szCs w:val="28"/>
        </w:rPr>
        <w:t>7</w:t>
      </w:r>
    </w:p>
    <w:p w14:paraId="3BF57D6D" w14:textId="77777777" w:rsidR="00843395" w:rsidRDefault="00843395" w:rsidP="007A240C">
      <w:pPr>
        <w:rPr>
          <w:b/>
          <w:sz w:val="28"/>
          <w:szCs w:val="28"/>
        </w:rPr>
      </w:pPr>
    </w:p>
    <w:p w14:paraId="53D98D45" w14:textId="531E64CF" w:rsidR="007A240C" w:rsidRPr="00002CE7" w:rsidRDefault="00843395" w:rsidP="007A240C">
      <w:pPr>
        <w:rPr>
          <w:b/>
          <w:i/>
          <w:sz w:val="28"/>
          <w:szCs w:val="28"/>
          <w:shd w:val="pct15" w:color="auto" w:fill="FFFFFF"/>
        </w:rPr>
      </w:pPr>
      <w:r w:rsidRPr="00431388">
        <w:rPr>
          <w:b/>
          <w:sz w:val="28"/>
          <w:szCs w:val="28"/>
          <w:shd w:val="pct15" w:color="auto" w:fill="FFFFFF"/>
        </w:rPr>
        <w:t>RPL (Exemption) Application</w:t>
      </w:r>
      <w:r w:rsidR="0026675B" w:rsidRPr="00002CE7">
        <w:rPr>
          <w:b/>
          <w:i/>
          <w:sz w:val="28"/>
          <w:szCs w:val="28"/>
          <w:shd w:val="pct15" w:color="auto" w:fill="FFFFFF"/>
        </w:rPr>
        <w:t xml:space="preserve"> </w:t>
      </w:r>
      <w:r w:rsidR="00002CE7" w:rsidRPr="00002CE7">
        <w:rPr>
          <w:b/>
          <w:i/>
          <w:sz w:val="28"/>
          <w:szCs w:val="28"/>
          <w:shd w:val="pct15" w:color="auto" w:fill="FFFFFF"/>
        </w:rPr>
        <w:tab/>
      </w:r>
      <w:r w:rsidR="00002CE7">
        <w:rPr>
          <w:b/>
          <w:i/>
          <w:sz w:val="28"/>
          <w:szCs w:val="28"/>
          <w:shd w:val="pct15" w:color="auto" w:fill="FFFFFF"/>
        </w:rPr>
        <w:tab/>
      </w:r>
      <w:r w:rsidR="00002CE7">
        <w:rPr>
          <w:b/>
          <w:i/>
          <w:sz w:val="28"/>
          <w:szCs w:val="28"/>
          <w:shd w:val="pct15" w:color="auto" w:fill="FFFFFF"/>
        </w:rPr>
        <w:tab/>
      </w:r>
      <w:r w:rsidR="00002CE7">
        <w:rPr>
          <w:b/>
          <w:i/>
          <w:sz w:val="28"/>
          <w:szCs w:val="28"/>
          <w:shd w:val="pct15" w:color="auto" w:fill="FFFFFF"/>
        </w:rPr>
        <w:tab/>
      </w:r>
      <w:r w:rsidR="00002CE7">
        <w:rPr>
          <w:b/>
          <w:i/>
          <w:sz w:val="28"/>
          <w:szCs w:val="28"/>
          <w:shd w:val="pct15" w:color="auto" w:fill="FFFFFF"/>
        </w:rPr>
        <w:tab/>
      </w:r>
      <w:r w:rsidR="00002CE7">
        <w:rPr>
          <w:b/>
          <w:i/>
          <w:sz w:val="28"/>
          <w:szCs w:val="28"/>
          <w:shd w:val="pct15" w:color="auto" w:fill="FFFFFF"/>
        </w:rPr>
        <w:tab/>
      </w:r>
      <w:r w:rsidR="00FF169B">
        <w:rPr>
          <w:b/>
          <w:i/>
          <w:sz w:val="28"/>
          <w:szCs w:val="28"/>
          <w:shd w:val="pct15" w:color="auto" w:fill="FFFFFF"/>
        </w:rPr>
        <w:t>[version 03</w:t>
      </w:r>
      <w:r w:rsidR="0026675B" w:rsidRPr="00002CE7">
        <w:rPr>
          <w:b/>
          <w:i/>
          <w:sz w:val="28"/>
          <w:szCs w:val="28"/>
          <w:shd w:val="pct15" w:color="auto" w:fill="FFFFFF"/>
        </w:rPr>
        <w:t xml:space="preserve">, </w:t>
      </w:r>
      <w:r w:rsidR="00002CE7" w:rsidRPr="00002CE7">
        <w:rPr>
          <w:b/>
          <w:i/>
          <w:sz w:val="28"/>
          <w:szCs w:val="28"/>
          <w:shd w:val="pct15" w:color="auto" w:fill="FFFFFF"/>
        </w:rPr>
        <w:t>1</w:t>
      </w:r>
      <w:r w:rsidR="00FF169B">
        <w:rPr>
          <w:b/>
          <w:i/>
          <w:sz w:val="28"/>
          <w:szCs w:val="28"/>
          <w:shd w:val="pct15" w:color="auto" w:fill="FFFFFF"/>
        </w:rPr>
        <w:t>5</w:t>
      </w:r>
      <w:r w:rsidR="00002CE7" w:rsidRPr="00002CE7">
        <w:rPr>
          <w:b/>
          <w:i/>
          <w:sz w:val="28"/>
          <w:szCs w:val="28"/>
          <w:shd w:val="pct15" w:color="auto" w:fill="FFFFFF"/>
        </w:rPr>
        <w:t xml:space="preserve"> Feb 2023]</w:t>
      </w:r>
    </w:p>
    <w:p w14:paraId="5C0D85A1" w14:textId="77777777" w:rsidR="00843395" w:rsidRPr="008571A0" w:rsidRDefault="00843395" w:rsidP="007A240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OTHM Level 6 Diploma in OHS</w:t>
      </w:r>
    </w:p>
    <w:p w14:paraId="0DCC4B1B" w14:textId="77777777" w:rsidR="007A240C" w:rsidRDefault="007A240C" w:rsidP="007A240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2268"/>
      </w:tblGrid>
      <w:tr w:rsidR="00843395" w14:paraId="770FD3E8" w14:textId="77777777" w:rsidTr="00431388">
        <w:tc>
          <w:tcPr>
            <w:tcW w:w="3539" w:type="dxa"/>
          </w:tcPr>
          <w:p w14:paraId="716A0793" w14:textId="77777777" w:rsidR="00843395" w:rsidRPr="00843395" w:rsidRDefault="00843395" w:rsidP="00EE747B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Name:</w:t>
            </w:r>
          </w:p>
        </w:tc>
        <w:tc>
          <w:tcPr>
            <w:tcW w:w="3544" w:type="dxa"/>
          </w:tcPr>
          <w:p w14:paraId="0BB17829" w14:textId="77777777" w:rsidR="00843395" w:rsidRPr="00843395" w:rsidRDefault="00843395" w:rsidP="00EE747B">
            <w:pPr>
              <w:rPr>
                <w:sz w:val="22"/>
              </w:rPr>
            </w:pPr>
            <w:r w:rsidRPr="00843395">
              <w:rPr>
                <w:sz w:val="22"/>
              </w:rPr>
              <w:t>Learner</w:t>
            </w:r>
            <w:r w:rsidRPr="00843395">
              <w:rPr>
                <w:rFonts w:hint="eastAsia"/>
                <w:sz w:val="22"/>
              </w:rPr>
              <w:t xml:space="preserve"> Nr.</w:t>
            </w:r>
            <w:r w:rsidRPr="00843395">
              <w:rPr>
                <w:sz w:val="22"/>
              </w:rPr>
              <w:t>:</w:t>
            </w:r>
          </w:p>
        </w:tc>
        <w:tc>
          <w:tcPr>
            <w:tcW w:w="2268" w:type="dxa"/>
          </w:tcPr>
          <w:p w14:paraId="325B63C9" w14:textId="77777777" w:rsidR="00843395" w:rsidRPr="00843395" w:rsidRDefault="00843395" w:rsidP="00EE747B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 xml:space="preserve">Date: </w:t>
            </w:r>
          </w:p>
        </w:tc>
      </w:tr>
      <w:tr w:rsidR="00843395" w14:paraId="0D454291" w14:textId="77777777" w:rsidTr="00431388">
        <w:tc>
          <w:tcPr>
            <w:tcW w:w="3539" w:type="dxa"/>
          </w:tcPr>
          <w:p w14:paraId="35416CD5" w14:textId="77777777" w:rsidR="00843395" w:rsidRPr="00843395" w:rsidRDefault="00843395" w:rsidP="00843395">
            <w:pPr>
              <w:rPr>
                <w:sz w:val="22"/>
              </w:rPr>
            </w:pPr>
            <w:r w:rsidRPr="00843395">
              <w:rPr>
                <w:sz w:val="22"/>
              </w:rPr>
              <w:t>Phone</w:t>
            </w:r>
            <w:r w:rsidRPr="00843395">
              <w:rPr>
                <w:rFonts w:hint="eastAsia"/>
                <w:sz w:val="22"/>
              </w:rPr>
              <w:t>:</w:t>
            </w:r>
          </w:p>
        </w:tc>
        <w:tc>
          <w:tcPr>
            <w:tcW w:w="3544" w:type="dxa"/>
          </w:tcPr>
          <w:p w14:paraId="29F90378" w14:textId="77777777" w:rsidR="00843395" w:rsidRPr="00843395" w:rsidRDefault="00843395" w:rsidP="00F23D0C">
            <w:pPr>
              <w:rPr>
                <w:sz w:val="22"/>
              </w:rPr>
            </w:pPr>
            <w:r w:rsidRPr="00843395">
              <w:rPr>
                <w:sz w:val="22"/>
              </w:rPr>
              <w:t>Email:</w:t>
            </w:r>
          </w:p>
        </w:tc>
        <w:tc>
          <w:tcPr>
            <w:tcW w:w="2268" w:type="dxa"/>
          </w:tcPr>
          <w:p w14:paraId="5106CF23" w14:textId="77777777" w:rsidR="00843395" w:rsidRPr="00843395" w:rsidRDefault="00843395" w:rsidP="00F23D0C">
            <w:pPr>
              <w:rPr>
                <w:sz w:val="22"/>
              </w:rPr>
            </w:pPr>
          </w:p>
        </w:tc>
      </w:tr>
    </w:tbl>
    <w:p w14:paraId="351767C7" w14:textId="77777777" w:rsidR="007A240C" w:rsidRDefault="007A240C" w:rsidP="007A240C"/>
    <w:p w14:paraId="5DF5127C" w14:textId="77777777" w:rsidR="00843395" w:rsidRPr="0067093E" w:rsidRDefault="00843395" w:rsidP="00843395">
      <w:pPr>
        <w:adjustRightInd w:val="0"/>
        <w:snapToGrid w:val="0"/>
        <w:spacing w:line="160" w:lineRule="atLeast"/>
        <w:jc w:val="both"/>
        <w:rPr>
          <w:rFonts w:eastAsia="標楷體" w:cstheme="minorHAnsi"/>
          <w:sz w:val="22"/>
          <w:lang w:eastAsia="zh-HK"/>
        </w:rPr>
      </w:pPr>
      <w:r w:rsidRPr="0067093E">
        <w:rPr>
          <w:rFonts w:ascii="標楷體" w:eastAsia="標楷體" w:hAnsi="標楷體" w:cstheme="minorHAnsi" w:hint="eastAsia"/>
          <w:sz w:val="22"/>
          <w:lang w:eastAsia="zh-HK"/>
        </w:rPr>
        <w:t xml:space="preserve">□ </w:t>
      </w:r>
      <w:r w:rsidR="0067093E" w:rsidRPr="0067093E">
        <w:rPr>
          <w:rFonts w:ascii="標楷體" w:eastAsia="標楷體" w:hAnsi="標楷體" w:cstheme="minorHAnsi"/>
          <w:sz w:val="22"/>
          <w:lang w:eastAsia="zh-HK"/>
        </w:rPr>
        <w:tab/>
      </w:r>
      <w:r w:rsidRPr="0067093E">
        <w:rPr>
          <w:rFonts w:eastAsia="標楷體" w:cstheme="minorHAnsi"/>
          <w:sz w:val="22"/>
          <w:lang w:eastAsia="zh-HK"/>
        </w:rPr>
        <w:t>Stage I:</w:t>
      </w:r>
      <w:r w:rsidRPr="0067093E">
        <w:rPr>
          <w:rFonts w:eastAsia="標楷體" w:cstheme="minorHAnsi"/>
          <w:sz w:val="22"/>
          <w:lang w:eastAsia="zh-HK"/>
        </w:rPr>
        <w:tab/>
        <w:t xml:space="preserve">Holder of a qualified Safety Diploma in HK or Macau, or </w:t>
      </w:r>
      <w:proofErr w:type="spellStart"/>
      <w:r w:rsidRPr="0067093E">
        <w:rPr>
          <w:rFonts w:eastAsia="標楷體" w:cstheme="minorHAnsi"/>
          <w:sz w:val="22"/>
          <w:lang w:eastAsia="zh-HK"/>
        </w:rPr>
        <w:t>eqv</w:t>
      </w:r>
      <w:proofErr w:type="spellEnd"/>
      <w:r w:rsidRPr="0067093E">
        <w:rPr>
          <w:rFonts w:eastAsia="標楷體" w:cstheme="minorHAnsi"/>
          <w:sz w:val="22"/>
          <w:lang w:eastAsia="zh-HK"/>
        </w:rPr>
        <w:t>.</w:t>
      </w:r>
      <w:r w:rsidRPr="0067093E">
        <w:rPr>
          <w:rFonts w:eastAsia="標楷體" w:cstheme="minorHAnsi"/>
          <w:sz w:val="22"/>
          <w:lang w:eastAsia="zh-HK"/>
        </w:rPr>
        <w:tab/>
      </w:r>
    </w:p>
    <w:p w14:paraId="1DD30D0B" w14:textId="77777777" w:rsidR="00843395" w:rsidRPr="0067093E" w:rsidRDefault="0067093E" w:rsidP="00843395">
      <w:pPr>
        <w:adjustRightInd w:val="0"/>
        <w:snapToGrid w:val="0"/>
        <w:spacing w:line="160" w:lineRule="atLeast"/>
        <w:jc w:val="both"/>
        <w:rPr>
          <w:rFonts w:eastAsia="標楷體" w:cstheme="minorHAnsi"/>
          <w:sz w:val="22"/>
          <w:lang w:eastAsia="zh-HK"/>
        </w:rPr>
      </w:pPr>
      <w:r w:rsidRPr="0067093E">
        <w:rPr>
          <w:rFonts w:ascii="標楷體" w:eastAsia="標楷體" w:hAnsi="標楷體" w:cstheme="minorHAnsi" w:hint="eastAsia"/>
          <w:sz w:val="22"/>
          <w:lang w:eastAsia="zh-HK"/>
        </w:rPr>
        <w:t xml:space="preserve">□ </w:t>
      </w:r>
      <w:r w:rsidRPr="0067093E">
        <w:rPr>
          <w:rFonts w:ascii="標楷體" w:eastAsia="標楷體" w:hAnsi="標楷體" w:cstheme="minorHAnsi"/>
          <w:sz w:val="22"/>
          <w:lang w:eastAsia="zh-HK"/>
        </w:rPr>
        <w:tab/>
      </w:r>
      <w:r w:rsidR="00843395" w:rsidRPr="0067093E">
        <w:rPr>
          <w:rFonts w:eastAsia="標楷體" w:cstheme="minorHAnsi"/>
          <w:sz w:val="22"/>
          <w:lang w:eastAsia="zh-HK"/>
        </w:rPr>
        <w:t>Stage II:</w:t>
      </w:r>
      <w:r w:rsidR="00843395" w:rsidRPr="0067093E">
        <w:rPr>
          <w:rFonts w:eastAsia="標楷體" w:cstheme="minorHAnsi"/>
          <w:sz w:val="22"/>
          <w:lang w:eastAsia="zh-HK"/>
        </w:rPr>
        <w:tab/>
        <w:t>Registered Safety Officer in HK / compe</w:t>
      </w:r>
      <w:r w:rsidR="00C750EC">
        <w:rPr>
          <w:rFonts w:eastAsia="標楷體" w:cstheme="minorHAnsi"/>
          <w:sz w:val="22"/>
          <w:lang w:eastAsia="zh-HK"/>
        </w:rPr>
        <w:t>tent Safety Supervisor in Macau</w:t>
      </w:r>
      <w:r w:rsidR="00843395" w:rsidRPr="0067093E">
        <w:rPr>
          <w:rFonts w:eastAsia="標楷體" w:cstheme="minorHAnsi"/>
          <w:sz w:val="22"/>
          <w:lang w:eastAsia="zh-HK"/>
        </w:rPr>
        <w:t xml:space="preserve">, or </w:t>
      </w:r>
      <w:proofErr w:type="spellStart"/>
      <w:r w:rsidR="00843395" w:rsidRPr="0067093E">
        <w:rPr>
          <w:rFonts w:eastAsia="標楷體" w:cstheme="minorHAnsi"/>
          <w:sz w:val="22"/>
          <w:lang w:eastAsia="zh-HK"/>
        </w:rPr>
        <w:t>eqv</w:t>
      </w:r>
      <w:proofErr w:type="spellEnd"/>
      <w:r w:rsidR="00843395" w:rsidRPr="0067093E">
        <w:rPr>
          <w:rFonts w:eastAsia="標楷體" w:cstheme="minorHAnsi"/>
          <w:sz w:val="22"/>
          <w:lang w:eastAsia="zh-HK"/>
        </w:rPr>
        <w:t>.</w:t>
      </w:r>
    </w:p>
    <w:p w14:paraId="44A82B59" w14:textId="77777777" w:rsidR="00843395" w:rsidRPr="0067093E" w:rsidRDefault="0067093E" w:rsidP="00843395">
      <w:pPr>
        <w:adjustRightInd w:val="0"/>
        <w:snapToGrid w:val="0"/>
        <w:spacing w:line="160" w:lineRule="atLeast"/>
        <w:jc w:val="both"/>
        <w:rPr>
          <w:rFonts w:eastAsia="標楷體" w:cstheme="minorHAnsi"/>
          <w:sz w:val="22"/>
          <w:lang w:eastAsia="zh-HK"/>
        </w:rPr>
      </w:pPr>
      <w:r w:rsidRPr="0067093E">
        <w:rPr>
          <w:rFonts w:ascii="標楷體" w:eastAsia="標楷體" w:hAnsi="標楷體" w:cstheme="minorHAnsi" w:hint="eastAsia"/>
          <w:sz w:val="22"/>
          <w:lang w:eastAsia="zh-HK"/>
        </w:rPr>
        <w:t xml:space="preserve">□ </w:t>
      </w:r>
      <w:r w:rsidRPr="0067093E">
        <w:rPr>
          <w:rFonts w:ascii="標楷體" w:eastAsia="標楷體" w:hAnsi="標楷體" w:cstheme="minorHAnsi"/>
          <w:sz w:val="22"/>
          <w:lang w:eastAsia="zh-HK"/>
        </w:rPr>
        <w:tab/>
      </w:r>
      <w:r w:rsidR="00843395" w:rsidRPr="0067093E">
        <w:rPr>
          <w:rFonts w:eastAsia="標楷體" w:cstheme="minorHAnsi"/>
          <w:sz w:val="22"/>
          <w:lang w:eastAsia="zh-HK"/>
        </w:rPr>
        <w:t>Stage III:</w:t>
      </w:r>
      <w:r w:rsidR="00843395" w:rsidRPr="0067093E">
        <w:rPr>
          <w:rFonts w:eastAsia="標楷體" w:cstheme="minorHAnsi"/>
          <w:sz w:val="22"/>
          <w:lang w:eastAsia="zh-HK"/>
        </w:rPr>
        <w:tab/>
        <w:t xml:space="preserve">Holder of a qualified Safety Auditing </w:t>
      </w:r>
      <w:r w:rsidR="00481FDB">
        <w:rPr>
          <w:rFonts w:eastAsia="標楷體" w:cstheme="minorHAnsi"/>
          <w:sz w:val="22"/>
          <w:lang w:eastAsia="zh-HK"/>
        </w:rPr>
        <w:t xml:space="preserve">Training Scheme </w:t>
      </w:r>
      <w:r w:rsidR="00843395" w:rsidRPr="0067093E">
        <w:rPr>
          <w:rFonts w:eastAsia="標楷體" w:cstheme="minorHAnsi"/>
          <w:sz w:val="22"/>
          <w:lang w:eastAsia="zh-HK"/>
        </w:rPr>
        <w:t>Diploma</w:t>
      </w:r>
      <w:r w:rsidR="00843395" w:rsidRPr="0067093E">
        <w:rPr>
          <w:rFonts w:eastAsia="標楷體" w:cstheme="minorHAnsi"/>
          <w:sz w:val="22"/>
          <w:lang w:eastAsia="zh-HK"/>
        </w:rPr>
        <w:tab/>
      </w:r>
    </w:p>
    <w:p w14:paraId="0293D2B2" w14:textId="77777777" w:rsidR="00843395" w:rsidRPr="0067093E" w:rsidRDefault="0067093E" w:rsidP="00843395">
      <w:pPr>
        <w:adjustRightInd w:val="0"/>
        <w:snapToGrid w:val="0"/>
        <w:spacing w:line="160" w:lineRule="atLeast"/>
        <w:jc w:val="both"/>
        <w:rPr>
          <w:rFonts w:eastAsia="標楷體" w:cstheme="minorHAnsi"/>
          <w:sz w:val="22"/>
          <w:lang w:eastAsia="zh-HK"/>
        </w:rPr>
      </w:pPr>
      <w:r w:rsidRPr="0067093E">
        <w:rPr>
          <w:rFonts w:ascii="標楷體" w:eastAsia="標楷體" w:hAnsi="標楷體" w:cstheme="minorHAnsi" w:hint="eastAsia"/>
          <w:sz w:val="22"/>
          <w:lang w:eastAsia="zh-HK"/>
        </w:rPr>
        <w:t xml:space="preserve">□ </w:t>
      </w:r>
      <w:r w:rsidRPr="0067093E">
        <w:rPr>
          <w:rFonts w:ascii="標楷體" w:eastAsia="標楷體" w:hAnsi="標楷體" w:cstheme="minorHAnsi"/>
          <w:sz w:val="22"/>
          <w:lang w:eastAsia="zh-HK"/>
        </w:rPr>
        <w:tab/>
      </w:r>
      <w:r w:rsidR="00843395" w:rsidRPr="0067093E">
        <w:rPr>
          <w:rFonts w:eastAsia="標楷體" w:cstheme="minorHAnsi"/>
          <w:sz w:val="22"/>
          <w:lang w:eastAsia="zh-HK"/>
        </w:rPr>
        <w:t>Stage IV:</w:t>
      </w:r>
      <w:r w:rsidR="00843395" w:rsidRPr="0067093E">
        <w:rPr>
          <w:rFonts w:eastAsia="標楷體" w:cstheme="minorHAnsi"/>
          <w:sz w:val="22"/>
          <w:lang w:eastAsia="zh-HK"/>
        </w:rPr>
        <w:tab/>
        <w:t>Registered Safety Auditor in HK</w:t>
      </w:r>
    </w:p>
    <w:p w14:paraId="7C06B693" w14:textId="77777777" w:rsidR="00217698" w:rsidRPr="0067093E" w:rsidRDefault="00217698" w:rsidP="00217698">
      <w:pPr>
        <w:adjustRightInd w:val="0"/>
        <w:snapToGrid w:val="0"/>
        <w:spacing w:line="160" w:lineRule="atLeast"/>
        <w:jc w:val="both"/>
        <w:rPr>
          <w:rFonts w:eastAsia="標楷體" w:cstheme="minorHAnsi"/>
          <w:sz w:val="22"/>
          <w:lang w:eastAsia="zh-HK"/>
        </w:rPr>
      </w:pPr>
      <w:r w:rsidRPr="0067093E">
        <w:rPr>
          <w:rFonts w:ascii="標楷體" w:eastAsia="標楷體" w:hAnsi="標楷體" w:cstheme="minorHAnsi" w:hint="eastAsia"/>
          <w:sz w:val="22"/>
          <w:lang w:eastAsia="zh-HK"/>
        </w:rPr>
        <w:t xml:space="preserve">□ </w:t>
      </w:r>
      <w:r w:rsidRPr="0067093E">
        <w:rPr>
          <w:rFonts w:ascii="標楷體" w:eastAsia="標楷體" w:hAnsi="標楷體" w:cstheme="minorHAnsi"/>
          <w:sz w:val="22"/>
          <w:lang w:eastAsia="zh-HK"/>
        </w:rPr>
        <w:tab/>
      </w:r>
      <w:r>
        <w:rPr>
          <w:rFonts w:eastAsia="標楷體" w:cstheme="minorHAnsi"/>
          <w:sz w:val="22"/>
          <w:lang w:eastAsia="zh-HK"/>
        </w:rPr>
        <w:t xml:space="preserve">other qualification(s) in OHS </w:t>
      </w:r>
      <w:r w:rsidR="001778F3">
        <w:rPr>
          <w:rFonts w:eastAsia="標楷體" w:cstheme="minorHAnsi"/>
          <w:sz w:val="22"/>
          <w:lang w:eastAsia="zh-HK"/>
        </w:rPr>
        <w:t xml:space="preserve"> _______________________________</w:t>
      </w:r>
    </w:p>
    <w:p w14:paraId="28972349" w14:textId="77777777" w:rsidR="00843395" w:rsidRDefault="00843395" w:rsidP="007A240C"/>
    <w:p w14:paraId="49317811" w14:textId="77777777" w:rsidR="00843395" w:rsidRPr="00217698" w:rsidRDefault="00843395" w:rsidP="00843395">
      <w:pPr>
        <w:pStyle w:val="a5"/>
        <w:numPr>
          <w:ilvl w:val="0"/>
          <w:numId w:val="2"/>
        </w:numPr>
        <w:ind w:leftChars="0"/>
        <w:rPr>
          <w:b/>
        </w:rPr>
      </w:pPr>
      <w:r w:rsidRPr="00217698">
        <w:rPr>
          <w:rFonts w:hint="eastAsia"/>
          <w:b/>
        </w:rPr>
        <w:t>Education</w:t>
      </w:r>
      <w:r w:rsidRPr="00217698">
        <w:rPr>
          <w:b/>
        </w:rPr>
        <w:t xml:space="preserve">/Training in OHS related </w:t>
      </w:r>
      <w:r w:rsidR="005B72B2" w:rsidRPr="00217698">
        <w:rPr>
          <w:b/>
        </w:rPr>
        <w:tab/>
      </w:r>
      <w:r w:rsidR="005B72B2" w:rsidRPr="00217698">
        <w:rPr>
          <w:b/>
        </w:rPr>
        <w:tab/>
      </w:r>
      <w:r w:rsidR="005B72B2" w:rsidRPr="00217698">
        <w:rPr>
          <w:b/>
        </w:rPr>
        <w:tab/>
      </w:r>
      <w:r w:rsidR="00367480">
        <w:rPr>
          <w:b/>
        </w:rPr>
        <w:tab/>
        <w:t xml:space="preserve">  </w:t>
      </w:r>
      <w:r w:rsidR="00D37631">
        <w:rPr>
          <w:b/>
        </w:rPr>
        <w:t xml:space="preserve"> </w:t>
      </w:r>
      <w:r w:rsidR="005B72B2" w:rsidRPr="00217698">
        <w:rPr>
          <w:i/>
        </w:rPr>
        <w:t xml:space="preserve">[a copy of </w:t>
      </w:r>
      <w:r w:rsidR="00217698" w:rsidRPr="00217698">
        <w:rPr>
          <w:i/>
        </w:rPr>
        <w:t>certificate</w:t>
      </w:r>
      <w:r w:rsidR="005B72B2" w:rsidRPr="00217698">
        <w:rPr>
          <w:i/>
        </w:rPr>
        <w:t xml:space="preserve"> is required]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709"/>
        <w:gridCol w:w="1559"/>
      </w:tblGrid>
      <w:tr w:rsidR="00843395" w:rsidRPr="00843395" w14:paraId="322FDEC7" w14:textId="77777777" w:rsidTr="00217698">
        <w:tc>
          <w:tcPr>
            <w:tcW w:w="3539" w:type="dxa"/>
            <w:shd w:val="clear" w:color="auto" w:fill="D9D9D9" w:themeFill="background1" w:themeFillShade="D9"/>
          </w:tcPr>
          <w:p w14:paraId="09D80822" w14:textId="77777777" w:rsidR="00843395" w:rsidRPr="00843395" w:rsidRDefault="00843395" w:rsidP="0067093E">
            <w:pPr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Qualification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FBCBFAB" w14:textId="77777777" w:rsidR="00843395" w:rsidRPr="00843395" w:rsidRDefault="00843395" w:rsidP="0067093E">
            <w:pPr>
              <w:jc w:val="center"/>
              <w:rPr>
                <w:sz w:val="22"/>
              </w:rPr>
            </w:pPr>
            <w:r w:rsidRPr="00843395">
              <w:rPr>
                <w:sz w:val="22"/>
              </w:rPr>
              <w:t>Institution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11C941" w14:textId="77777777" w:rsidR="00843395" w:rsidRPr="00843395" w:rsidRDefault="0067093E" w:rsidP="006709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629D0E" w14:textId="77777777" w:rsidR="00843395" w:rsidRPr="00843395" w:rsidRDefault="00843395" w:rsidP="0067093E">
            <w:pPr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Grade (if any)</w:t>
            </w:r>
          </w:p>
        </w:tc>
      </w:tr>
      <w:tr w:rsidR="00843395" w:rsidRPr="00843395" w14:paraId="757C90CE" w14:textId="77777777" w:rsidTr="00217698">
        <w:tc>
          <w:tcPr>
            <w:tcW w:w="3539" w:type="dxa"/>
          </w:tcPr>
          <w:p w14:paraId="71825713" w14:textId="77777777" w:rsidR="00843395" w:rsidRPr="00843395" w:rsidRDefault="00843395" w:rsidP="00843395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30536B7D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0B4F705B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9613A7" w14:textId="77777777" w:rsidR="00843395" w:rsidRPr="00843395" w:rsidRDefault="00843395" w:rsidP="00843395">
            <w:pPr>
              <w:rPr>
                <w:sz w:val="22"/>
              </w:rPr>
            </w:pPr>
          </w:p>
        </w:tc>
      </w:tr>
      <w:tr w:rsidR="00843395" w:rsidRPr="00843395" w14:paraId="690D95E1" w14:textId="77777777" w:rsidTr="00217698">
        <w:tc>
          <w:tcPr>
            <w:tcW w:w="3539" w:type="dxa"/>
          </w:tcPr>
          <w:p w14:paraId="46CC364F" w14:textId="77777777" w:rsidR="00843395" w:rsidRPr="00843395" w:rsidRDefault="00843395" w:rsidP="00843395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34C434D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3FBEA934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06E0DA1" w14:textId="77777777" w:rsidR="00843395" w:rsidRPr="00843395" w:rsidRDefault="00843395" w:rsidP="00843395">
            <w:pPr>
              <w:rPr>
                <w:sz w:val="22"/>
              </w:rPr>
            </w:pPr>
          </w:p>
        </w:tc>
      </w:tr>
      <w:tr w:rsidR="00843395" w:rsidRPr="00843395" w14:paraId="40D7F38A" w14:textId="77777777" w:rsidTr="00217698">
        <w:tc>
          <w:tcPr>
            <w:tcW w:w="3539" w:type="dxa"/>
          </w:tcPr>
          <w:p w14:paraId="493BC203" w14:textId="77777777" w:rsidR="00843395" w:rsidRPr="00843395" w:rsidRDefault="00843395" w:rsidP="00843395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148ECECD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5A03C8E" w14:textId="77777777" w:rsidR="00843395" w:rsidRPr="00843395" w:rsidRDefault="00843395" w:rsidP="0084339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F3FE243" w14:textId="77777777" w:rsidR="00843395" w:rsidRPr="00843395" w:rsidRDefault="00843395" w:rsidP="00843395">
            <w:pPr>
              <w:rPr>
                <w:sz w:val="22"/>
              </w:rPr>
            </w:pPr>
          </w:p>
        </w:tc>
      </w:tr>
    </w:tbl>
    <w:p w14:paraId="37A6CEBF" w14:textId="77777777" w:rsidR="007A240C" w:rsidRDefault="007A240C" w:rsidP="007A240C"/>
    <w:p w14:paraId="15565885" w14:textId="77777777" w:rsidR="00843395" w:rsidRPr="0067093E" w:rsidRDefault="0067093E" w:rsidP="00843395">
      <w:pPr>
        <w:pStyle w:val="a5"/>
        <w:numPr>
          <w:ilvl w:val="0"/>
          <w:numId w:val="2"/>
        </w:numPr>
        <w:ind w:leftChars="0"/>
        <w:rPr>
          <w:b/>
        </w:rPr>
      </w:pPr>
      <w:r w:rsidRPr="0067093E">
        <w:rPr>
          <w:b/>
        </w:rPr>
        <w:t>Professional</w:t>
      </w:r>
      <w:r w:rsidR="00367480">
        <w:rPr>
          <w:b/>
        </w:rPr>
        <w:t xml:space="preserve"> Qualification</w:t>
      </w:r>
      <w:r w:rsidRPr="0067093E">
        <w:rPr>
          <w:b/>
        </w:rPr>
        <w:t>/Registration</w:t>
      </w:r>
      <w:r w:rsidR="00843395" w:rsidRPr="0067093E">
        <w:rPr>
          <w:b/>
        </w:rPr>
        <w:t xml:space="preserve"> in OHS related </w:t>
      </w:r>
      <w:r w:rsidR="00367480">
        <w:rPr>
          <w:b/>
        </w:rPr>
        <w:t xml:space="preserve">   </w:t>
      </w:r>
      <w:r w:rsidR="005B72B2" w:rsidRPr="005B72B2">
        <w:rPr>
          <w:i/>
        </w:rPr>
        <w:t>[</w:t>
      </w:r>
      <w:r w:rsidR="005B72B2">
        <w:rPr>
          <w:i/>
        </w:rPr>
        <w:t xml:space="preserve">a copy of </w:t>
      </w:r>
      <w:r w:rsidR="00217698">
        <w:rPr>
          <w:i/>
        </w:rPr>
        <w:t>certificate</w:t>
      </w:r>
      <w:r w:rsidR="005B72B2">
        <w:rPr>
          <w:i/>
        </w:rPr>
        <w:t xml:space="preserve"> is required]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827"/>
        <w:gridCol w:w="3827"/>
        <w:gridCol w:w="709"/>
      </w:tblGrid>
      <w:tr w:rsidR="005B72B2" w:rsidRPr="00843395" w14:paraId="6FD3A4CD" w14:textId="77777777" w:rsidTr="00217698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C8EA5B5" w14:textId="77777777" w:rsidR="005B72B2" w:rsidRPr="00843395" w:rsidRDefault="005B72B2" w:rsidP="005B72B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Qualification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777DDDA" w14:textId="77777777" w:rsidR="005B72B2" w:rsidRPr="00843395" w:rsidRDefault="005B72B2" w:rsidP="005B72B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3395">
              <w:rPr>
                <w:sz w:val="22"/>
              </w:rPr>
              <w:t>Institution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86F0E0" w14:textId="77777777" w:rsidR="005B72B2" w:rsidRPr="00843395" w:rsidRDefault="005B72B2" w:rsidP="005B72B2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5B72B2" w:rsidRPr="00843395" w14:paraId="14D18300" w14:textId="77777777" w:rsidTr="00217698">
        <w:tc>
          <w:tcPr>
            <w:tcW w:w="988" w:type="dxa"/>
          </w:tcPr>
          <w:p w14:paraId="25664E1A" w14:textId="77777777" w:rsidR="005B72B2" w:rsidRDefault="005B72B2" w:rsidP="00F23D0C">
            <w:pPr>
              <w:rPr>
                <w:sz w:val="22"/>
              </w:rPr>
            </w:pPr>
            <w:r w:rsidRPr="0067093E">
              <w:rPr>
                <w:rFonts w:eastAsia="標楷體" w:cstheme="minorHAnsi"/>
                <w:sz w:val="22"/>
                <w:lang w:eastAsia="zh-HK"/>
              </w:rPr>
              <w:t>Stage I:</w:t>
            </w:r>
          </w:p>
        </w:tc>
        <w:tc>
          <w:tcPr>
            <w:tcW w:w="3827" w:type="dxa"/>
          </w:tcPr>
          <w:p w14:paraId="60CEF836" w14:textId="77777777" w:rsidR="005B72B2" w:rsidRDefault="005B72B2" w:rsidP="00F23D0C">
            <w:pPr>
              <w:rPr>
                <w:sz w:val="22"/>
              </w:rPr>
            </w:pPr>
            <w:r>
              <w:rPr>
                <w:sz w:val="22"/>
              </w:rPr>
              <w:t xml:space="preserve">HK Diploma for </w:t>
            </w:r>
            <w:r>
              <w:rPr>
                <w:rFonts w:hint="eastAsia"/>
                <w:sz w:val="22"/>
              </w:rPr>
              <w:t>Safety Officer</w:t>
            </w:r>
            <w:r w:rsidR="00217698">
              <w:rPr>
                <w:sz w:val="22"/>
              </w:rPr>
              <w:t>;</w:t>
            </w:r>
          </w:p>
          <w:p w14:paraId="7F15155E" w14:textId="77777777" w:rsidR="00217698" w:rsidRPr="00217698" w:rsidRDefault="005B72B2" w:rsidP="00F23D0C">
            <w:pPr>
              <w:rPr>
                <w:sz w:val="22"/>
              </w:rPr>
            </w:pPr>
            <w:r>
              <w:rPr>
                <w:sz w:val="22"/>
              </w:rPr>
              <w:t>Macau Certificate for Safety Supervisor</w:t>
            </w:r>
            <w:r w:rsidR="00217698">
              <w:rPr>
                <w:sz w:val="22"/>
              </w:rPr>
              <w:t>;</w:t>
            </w:r>
          </w:p>
        </w:tc>
        <w:tc>
          <w:tcPr>
            <w:tcW w:w="3827" w:type="dxa"/>
          </w:tcPr>
          <w:p w14:paraId="66E1AA9C" w14:textId="77777777" w:rsidR="005B72B2" w:rsidRPr="005B72B2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A5B1F6D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5B72B2" w:rsidRPr="00843395" w14:paraId="2BB4E904" w14:textId="77777777" w:rsidTr="00217698">
        <w:tc>
          <w:tcPr>
            <w:tcW w:w="988" w:type="dxa"/>
          </w:tcPr>
          <w:p w14:paraId="449B47C7" w14:textId="77777777" w:rsidR="005B72B2" w:rsidRDefault="005B72B2" w:rsidP="00F23D0C">
            <w:pPr>
              <w:rPr>
                <w:sz w:val="22"/>
              </w:rPr>
            </w:pPr>
            <w:r>
              <w:rPr>
                <w:rFonts w:eastAsia="標楷體" w:cstheme="minorHAnsi"/>
                <w:sz w:val="22"/>
                <w:lang w:eastAsia="zh-HK"/>
              </w:rPr>
              <w:t>Stage II:</w:t>
            </w:r>
          </w:p>
        </w:tc>
        <w:tc>
          <w:tcPr>
            <w:tcW w:w="3827" w:type="dxa"/>
          </w:tcPr>
          <w:p w14:paraId="141D80A7" w14:textId="0F4CAE66" w:rsidR="005B72B2" w:rsidRPr="00843395" w:rsidRDefault="005B72B2" w:rsidP="00F23D0C">
            <w:pPr>
              <w:rPr>
                <w:sz w:val="22"/>
              </w:rPr>
            </w:pPr>
            <w:r>
              <w:rPr>
                <w:sz w:val="22"/>
              </w:rPr>
              <w:t xml:space="preserve">HK </w:t>
            </w:r>
            <w:r>
              <w:rPr>
                <w:rFonts w:hint="eastAsia"/>
                <w:sz w:val="22"/>
              </w:rPr>
              <w:t>Registered Safety Officer</w:t>
            </w:r>
            <w:r w:rsidR="00043E45">
              <w:rPr>
                <w:sz w:val="22"/>
              </w:rPr>
              <w:t xml:space="preserve"> (RSO)</w:t>
            </w:r>
          </w:p>
        </w:tc>
        <w:tc>
          <w:tcPr>
            <w:tcW w:w="3827" w:type="dxa"/>
          </w:tcPr>
          <w:p w14:paraId="4ADD3499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337B8AF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</w:tr>
      <w:tr w:rsidR="005B72B2" w:rsidRPr="00843395" w14:paraId="0FFF6122" w14:textId="77777777" w:rsidTr="00217698">
        <w:tc>
          <w:tcPr>
            <w:tcW w:w="988" w:type="dxa"/>
          </w:tcPr>
          <w:p w14:paraId="565C1751" w14:textId="77777777" w:rsidR="005B72B2" w:rsidRDefault="005B72B2" w:rsidP="00F23D0C">
            <w:pPr>
              <w:rPr>
                <w:sz w:val="22"/>
              </w:rPr>
            </w:pPr>
            <w:r w:rsidRPr="0067093E">
              <w:rPr>
                <w:rFonts w:eastAsia="標楷體" w:cstheme="minorHAnsi"/>
                <w:sz w:val="22"/>
                <w:lang w:eastAsia="zh-HK"/>
              </w:rPr>
              <w:t>Stage III:</w:t>
            </w:r>
          </w:p>
        </w:tc>
        <w:tc>
          <w:tcPr>
            <w:tcW w:w="3827" w:type="dxa"/>
          </w:tcPr>
          <w:p w14:paraId="25F7689A" w14:textId="77777777" w:rsidR="005B72B2" w:rsidRPr="00843395" w:rsidRDefault="005B72B2" w:rsidP="005B72B2">
            <w:pPr>
              <w:rPr>
                <w:sz w:val="22"/>
              </w:rPr>
            </w:pPr>
            <w:r>
              <w:rPr>
                <w:sz w:val="22"/>
              </w:rPr>
              <w:t xml:space="preserve">Diploma for </w:t>
            </w:r>
            <w:r>
              <w:rPr>
                <w:rFonts w:hint="eastAsia"/>
                <w:sz w:val="22"/>
              </w:rPr>
              <w:t xml:space="preserve">Safety </w:t>
            </w:r>
            <w:r>
              <w:rPr>
                <w:sz w:val="22"/>
              </w:rPr>
              <w:t xml:space="preserve">Auditor, or </w:t>
            </w:r>
            <w:proofErr w:type="spellStart"/>
            <w:r>
              <w:rPr>
                <w:sz w:val="22"/>
              </w:rPr>
              <w:t>eqv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827" w:type="dxa"/>
          </w:tcPr>
          <w:p w14:paraId="1F749E2F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7E53A6E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</w:tr>
      <w:tr w:rsidR="005B72B2" w:rsidRPr="00843395" w14:paraId="2BD2571E" w14:textId="77777777" w:rsidTr="00217698">
        <w:tc>
          <w:tcPr>
            <w:tcW w:w="988" w:type="dxa"/>
          </w:tcPr>
          <w:p w14:paraId="533E20A7" w14:textId="77777777" w:rsidR="005B72B2" w:rsidRDefault="005B72B2" w:rsidP="00F23D0C">
            <w:pPr>
              <w:rPr>
                <w:sz w:val="22"/>
              </w:rPr>
            </w:pPr>
            <w:r w:rsidRPr="0067093E">
              <w:rPr>
                <w:rFonts w:eastAsia="標楷體" w:cstheme="minorHAnsi"/>
                <w:sz w:val="22"/>
                <w:lang w:eastAsia="zh-HK"/>
              </w:rPr>
              <w:t>Stage IV:</w:t>
            </w:r>
          </w:p>
        </w:tc>
        <w:tc>
          <w:tcPr>
            <w:tcW w:w="3827" w:type="dxa"/>
          </w:tcPr>
          <w:p w14:paraId="11779591" w14:textId="0EF95C0A" w:rsidR="005B72B2" w:rsidRPr="00843395" w:rsidRDefault="005B72B2" w:rsidP="00F23D0C">
            <w:pPr>
              <w:rPr>
                <w:sz w:val="22"/>
              </w:rPr>
            </w:pPr>
            <w:r>
              <w:rPr>
                <w:sz w:val="22"/>
              </w:rPr>
              <w:t xml:space="preserve">HK </w:t>
            </w:r>
            <w:r w:rsidR="00043E45">
              <w:rPr>
                <w:rFonts w:hint="eastAsia"/>
                <w:sz w:val="22"/>
              </w:rPr>
              <w:t>Registered Safety Auditor (RSA)</w:t>
            </w:r>
          </w:p>
        </w:tc>
        <w:tc>
          <w:tcPr>
            <w:tcW w:w="3827" w:type="dxa"/>
          </w:tcPr>
          <w:p w14:paraId="33B1888F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3CD0A839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</w:tr>
      <w:tr w:rsidR="005B72B2" w:rsidRPr="00843395" w14:paraId="209AA577" w14:textId="77777777" w:rsidTr="00217698">
        <w:tc>
          <w:tcPr>
            <w:tcW w:w="4815" w:type="dxa"/>
            <w:gridSpan w:val="2"/>
          </w:tcPr>
          <w:p w14:paraId="3F64ED85" w14:textId="77777777" w:rsidR="005B72B2" w:rsidRPr="00843395" w:rsidRDefault="005B72B2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1DF8D612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6E392057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</w:tr>
      <w:tr w:rsidR="005B72B2" w:rsidRPr="00843395" w14:paraId="0526BE80" w14:textId="77777777" w:rsidTr="00217698">
        <w:tc>
          <w:tcPr>
            <w:tcW w:w="4815" w:type="dxa"/>
            <w:gridSpan w:val="2"/>
          </w:tcPr>
          <w:p w14:paraId="67CA8372" w14:textId="77777777" w:rsidR="005B72B2" w:rsidRPr="00843395" w:rsidRDefault="005B72B2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5F21959D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67582C6" w14:textId="77777777" w:rsidR="005B72B2" w:rsidRPr="00843395" w:rsidRDefault="005B72B2" w:rsidP="00F23D0C">
            <w:pPr>
              <w:jc w:val="center"/>
              <w:rPr>
                <w:sz w:val="22"/>
              </w:rPr>
            </w:pPr>
          </w:p>
        </w:tc>
      </w:tr>
    </w:tbl>
    <w:p w14:paraId="3A66DC70" w14:textId="77777777" w:rsidR="007A240C" w:rsidRDefault="007A240C" w:rsidP="007A240C"/>
    <w:p w14:paraId="17238769" w14:textId="69AEE5F6" w:rsidR="00367480" w:rsidRPr="00217698" w:rsidRDefault="00367480" w:rsidP="00367480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b/>
        </w:rPr>
        <w:t xml:space="preserve">Other </w:t>
      </w:r>
      <w:r w:rsidRPr="00217698">
        <w:rPr>
          <w:rFonts w:hint="eastAsia"/>
          <w:b/>
        </w:rPr>
        <w:t>Education</w:t>
      </w:r>
      <w:r w:rsidRPr="00217698">
        <w:rPr>
          <w:b/>
        </w:rPr>
        <w:t xml:space="preserve">/Training </w:t>
      </w:r>
      <w:r w:rsidRPr="00217698">
        <w:rPr>
          <w:b/>
        </w:rPr>
        <w:tab/>
      </w:r>
      <w:r w:rsidRPr="00217698">
        <w:rPr>
          <w:b/>
        </w:rPr>
        <w:tab/>
      </w:r>
      <w:r w:rsidRPr="00217698">
        <w:rPr>
          <w:b/>
        </w:rPr>
        <w:tab/>
      </w:r>
      <w:r>
        <w:rPr>
          <w:b/>
        </w:rPr>
        <w:tab/>
        <w:t xml:space="preserve">           </w:t>
      </w:r>
      <w:r w:rsidRPr="00217698">
        <w:rPr>
          <w:i/>
        </w:rPr>
        <w:t>[a copy of certificate is required]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709"/>
        <w:gridCol w:w="1559"/>
      </w:tblGrid>
      <w:tr w:rsidR="00367480" w:rsidRPr="00843395" w14:paraId="2EC137E0" w14:textId="77777777" w:rsidTr="00F23D0C">
        <w:tc>
          <w:tcPr>
            <w:tcW w:w="3539" w:type="dxa"/>
            <w:shd w:val="clear" w:color="auto" w:fill="D9D9D9" w:themeFill="background1" w:themeFillShade="D9"/>
          </w:tcPr>
          <w:p w14:paraId="490E8F00" w14:textId="77777777" w:rsidR="00367480" w:rsidRPr="00843395" w:rsidRDefault="00367480" w:rsidP="00F23D0C">
            <w:pPr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Qualification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E90D442" w14:textId="77777777" w:rsidR="00367480" w:rsidRPr="00843395" w:rsidRDefault="00367480" w:rsidP="00F23D0C">
            <w:pPr>
              <w:jc w:val="center"/>
              <w:rPr>
                <w:sz w:val="22"/>
              </w:rPr>
            </w:pPr>
            <w:r w:rsidRPr="00843395">
              <w:rPr>
                <w:sz w:val="22"/>
              </w:rPr>
              <w:t>Institution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2BB8FA" w14:textId="77777777" w:rsidR="00367480" w:rsidRPr="00843395" w:rsidRDefault="00367480" w:rsidP="00F23D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640FDC" w14:textId="77777777" w:rsidR="00367480" w:rsidRPr="00843395" w:rsidRDefault="00367480" w:rsidP="00F23D0C">
            <w:pPr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Grade (if any)</w:t>
            </w:r>
          </w:p>
        </w:tc>
      </w:tr>
      <w:tr w:rsidR="00367480" w:rsidRPr="00843395" w14:paraId="2F9CDDA0" w14:textId="77777777" w:rsidTr="00F23D0C">
        <w:tc>
          <w:tcPr>
            <w:tcW w:w="3539" w:type="dxa"/>
          </w:tcPr>
          <w:p w14:paraId="458954C1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40855BC9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71F0888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97336E" w14:textId="77777777" w:rsidR="00367480" w:rsidRPr="00843395" w:rsidRDefault="00367480" w:rsidP="00F23D0C">
            <w:pPr>
              <w:rPr>
                <w:sz w:val="22"/>
              </w:rPr>
            </w:pPr>
          </w:p>
        </w:tc>
      </w:tr>
      <w:tr w:rsidR="00367480" w:rsidRPr="00843395" w14:paraId="6075E1C3" w14:textId="77777777" w:rsidTr="00F23D0C">
        <w:tc>
          <w:tcPr>
            <w:tcW w:w="3539" w:type="dxa"/>
          </w:tcPr>
          <w:p w14:paraId="2FEF14B9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01FACFA2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0DFC25D6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D444E20" w14:textId="77777777" w:rsidR="00367480" w:rsidRPr="00843395" w:rsidRDefault="00367480" w:rsidP="00F23D0C">
            <w:pPr>
              <w:rPr>
                <w:sz w:val="22"/>
              </w:rPr>
            </w:pPr>
          </w:p>
        </w:tc>
      </w:tr>
      <w:tr w:rsidR="00367480" w:rsidRPr="00843395" w14:paraId="701F8143" w14:textId="77777777" w:rsidTr="00F23D0C">
        <w:tc>
          <w:tcPr>
            <w:tcW w:w="3539" w:type="dxa"/>
          </w:tcPr>
          <w:p w14:paraId="2562E243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D8EF7CF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0C5A760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9B2EC49" w14:textId="77777777" w:rsidR="00367480" w:rsidRPr="00843395" w:rsidRDefault="00367480" w:rsidP="00F23D0C">
            <w:pPr>
              <w:rPr>
                <w:sz w:val="22"/>
              </w:rPr>
            </w:pPr>
          </w:p>
        </w:tc>
      </w:tr>
      <w:tr w:rsidR="00D50D8F" w:rsidRPr="00843395" w14:paraId="4B2DC2F2" w14:textId="77777777" w:rsidTr="00F23D0C">
        <w:tc>
          <w:tcPr>
            <w:tcW w:w="3539" w:type="dxa"/>
          </w:tcPr>
          <w:p w14:paraId="03AED1E4" w14:textId="77777777" w:rsidR="00D50D8F" w:rsidRPr="00843395" w:rsidRDefault="00D50D8F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4B6D6B1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5572D59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C73A280" w14:textId="77777777" w:rsidR="00D50D8F" w:rsidRPr="00843395" w:rsidRDefault="00D50D8F" w:rsidP="00F23D0C">
            <w:pPr>
              <w:rPr>
                <w:sz w:val="22"/>
              </w:rPr>
            </w:pPr>
          </w:p>
        </w:tc>
      </w:tr>
      <w:tr w:rsidR="00D50D8F" w:rsidRPr="00843395" w14:paraId="17D0E1C0" w14:textId="77777777" w:rsidTr="00F23D0C">
        <w:tc>
          <w:tcPr>
            <w:tcW w:w="3539" w:type="dxa"/>
          </w:tcPr>
          <w:p w14:paraId="359C8B77" w14:textId="77777777" w:rsidR="00D50D8F" w:rsidRPr="00843395" w:rsidRDefault="00D50D8F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19F2DFE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62B45A57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BFA991E" w14:textId="77777777" w:rsidR="00D50D8F" w:rsidRPr="00843395" w:rsidRDefault="00D50D8F" w:rsidP="00F23D0C">
            <w:pPr>
              <w:rPr>
                <w:sz w:val="22"/>
              </w:rPr>
            </w:pPr>
          </w:p>
        </w:tc>
      </w:tr>
      <w:tr w:rsidR="00D50D8F" w:rsidRPr="00843395" w14:paraId="2BEB07F3" w14:textId="77777777" w:rsidTr="00F23D0C">
        <w:tc>
          <w:tcPr>
            <w:tcW w:w="3539" w:type="dxa"/>
          </w:tcPr>
          <w:p w14:paraId="43715206" w14:textId="77777777" w:rsidR="00D50D8F" w:rsidRPr="00843395" w:rsidRDefault="00D50D8F" w:rsidP="00F23D0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D6490C3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61267D9" w14:textId="77777777" w:rsidR="00D50D8F" w:rsidRPr="00843395" w:rsidRDefault="00D50D8F" w:rsidP="00F23D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26D5F5" w14:textId="77777777" w:rsidR="00D50D8F" w:rsidRPr="00843395" w:rsidRDefault="00D50D8F" w:rsidP="00F23D0C">
            <w:pPr>
              <w:rPr>
                <w:sz w:val="22"/>
              </w:rPr>
            </w:pPr>
          </w:p>
        </w:tc>
      </w:tr>
    </w:tbl>
    <w:p w14:paraId="729CB6FD" w14:textId="77777777" w:rsidR="00843395" w:rsidRDefault="00843395" w:rsidP="007A240C"/>
    <w:p w14:paraId="0A7D29FF" w14:textId="77777777" w:rsidR="008C54C8" w:rsidRDefault="008C54C8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2268"/>
      </w:tblGrid>
      <w:tr w:rsidR="008C54C8" w14:paraId="561BA163" w14:textId="77777777" w:rsidTr="00B855AF">
        <w:tc>
          <w:tcPr>
            <w:tcW w:w="3539" w:type="dxa"/>
          </w:tcPr>
          <w:p w14:paraId="7D32AB25" w14:textId="62DE700A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lastRenderedPageBreak/>
              <w:t>Name:</w:t>
            </w:r>
          </w:p>
        </w:tc>
        <w:tc>
          <w:tcPr>
            <w:tcW w:w="3544" w:type="dxa"/>
          </w:tcPr>
          <w:p w14:paraId="1BDC9332" w14:textId="77777777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sz w:val="22"/>
              </w:rPr>
              <w:t>Learner</w:t>
            </w:r>
            <w:r w:rsidRPr="00843395">
              <w:rPr>
                <w:rFonts w:hint="eastAsia"/>
                <w:sz w:val="22"/>
              </w:rPr>
              <w:t xml:space="preserve"> </w:t>
            </w:r>
            <w:proofErr w:type="spellStart"/>
            <w:r w:rsidRPr="00843395"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r</w:t>
            </w:r>
            <w:proofErr w:type="spellEnd"/>
            <w:r w:rsidRPr="00843395">
              <w:rPr>
                <w:rFonts w:hint="eastAsia"/>
                <w:sz w:val="22"/>
              </w:rPr>
              <w:t>.</w:t>
            </w:r>
            <w:r w:rsidRPr="00843395">
              <w:rPr>
                <w:sz w:val="22"/>
              </w:rPr>
              <w:t>:</w:t>
            </w:r>
          </w:p>
        </w:tc>
        <w:tc>
          <w:tcPr>
            <w:tcW w:w="2268" w:type="dxa"/>
          </w:tcPr>
          <w:p w14:paraId="7807963D" w14:textId="77777777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 xml:space="preserve">Date: </w:t>
            </w:r>
          </w:p>
        </w:tc>
      </w:tr>
    </w:tbl>
    <w:p w14:paraId="7D0B3D49" w14:textId="77777777" w:rsidR="008C54C8" w:rsidRDefault="008C54C8" w:rsidP="008C54C8">
      <w:pPr>
        <w:pStyle w:val="a5"/>
        <w:ind w:leftChars="0" w:left="360"/>
        <w:rPr>
          <w:b/>
        </w:rPr>
      </w:pPr>
    </w:p>
    <w:p w14:paraId="0124ED38" w14:textId="77777777" w:rsidR="00367480" w:rsidRPr="0067093E" w:rsidRDefault="00367480" w:rsidP="00367480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b/>
        </w:rPr>
        <w:t xml:space="preserve">Other </w:t>
      </w:r>
      <w:r w:rsidRPr="0067093E">
        <w:rPr>
          <w:b/>
        </w:rPr>
        <w:t>Professional</w:t>
      </w:r>
      <w:r>
        <w:rPr>
          <w:b/>
        </w:rPr>
        <w:t xml:space="preserve"> Qualification</w:t>
      </w:r>
      <w:r w:rsidRPr="0067093E">
        <w:rPr>
          <w:b/>
        </w:rPr>
        <w:t xml:space="preserve">/Registration </w:t>
      </w:r>
      <w:r>
        <w:rPr>
          <w:b/>
        </w:rPr>
        <w:t xml:space="preserve">          </w:t>
      </w:r>
      <w:r w:rsidRPr="005B72B2">
        <w:rPr>
          <w:i/>
        </w:rPr>
        <w:t>[</w:t>
      </w:r>
      <w:r>
        <w:rPr>
          <w:i/>
        </w:rPr>
        <w:t>a copy of certificate is required]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3827"/>
        <w:gridCol w:w="709"/>
      </w:tblGrid>
      <w:tr w:rsidR="00367480" w:rsidRPr="00843395" w14:paraId="761EB90E" w14:textId="77777777" w:rsidTr="00F23D0C">
        <w:tc>
          <w:tcPr>
            <w:tcW w:w="4815" w:type="dxa"/>
            <w:shd w:val="clear" w:color="auto" w:fill="D9D9D9" w:themeFill="background1" w:themeFillShade="D9"/>
          </w:tcPr>
          <w:p w14:paraId="00AD20A4" w14:textId="77777777" w:rsidR="00367480" w:rsidRPr="00843395" w:rsidRDefault="00367480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>Qualification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CC9D5E6" w14:textId="77777777" w:rsidR="00367480" w:rsidRPr="00843395" w:rsidRDefault="00367480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3395">
              <w:rPr>
                <w:sz w:val="22"/>
              </w:rPr>
              <w:t>Institution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1F9EE0" w14:textId="77777777" w:rsidR="00367480" w:rsidRPr="00843395" w:rsidRDefault="00367480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367480" w:rsidRPr="00843395" w14:paraId="051BE7E4" w14:textId="77777777" w:rsidTr="00F23D0C">
        <w:tc>
          <w:tcPr>
            <w:tcW w:w="4815" w:type="dxa"/>
          </w:tcPr>
          <w:p w14:paraId="13AE5256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219977A6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78FDCF2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</w:tr>
      <w:tr w:rsidR="00367480" w:rsidRPr="00843395" w14:paraId="10C8A97B" w14:textId="77777777" w:rsidTr="00F23D0C">
        <w:tc>
          <w:tcPr>
            <w:tcW w:w="4815" w:type="dxa"/>
          </w:tcPr>
          <w:p w14:paraId="1A9BBD3E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3B7BBD4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AAD98B9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</w:tr>
      <w:tr w:rsidR="00431388" w:rsidRPr="00843395" w14:paraId="0BFDE20F" w14:textId="77777777" w:rsidTr="00F23D0C">
        <w:tc>
          <w:tcPr>
            <w:tcW w:w="4815" w:type="dxa"/>
          </w:tcPr>
          <w:p w14:paraId="7D1A96F7" w14:textId="77777777" w:rsidR="00431388" w:rsidRPr="00843395" w:rsidRDefault="00431388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01E8648" w14:textId="77777777" w:rsidR="00431388" w:rsidRPr="00843395" w:rsidRDefault="00431388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E123812" w14:textId="77777777" w:rsidR="00431388" w:rsidRPr="00843395" w:rsidRDefault="00431388" w:rsidP="00F23D0C">
            <w:pPr>
              <w:jc w:val="center"/>
              <w:rPr>
                <w:sz w:val="22"/>
              </w:rPr>
            </w:pPr>
          </w:p>
        </w:tc>
      </w:tr>
      <w:tr w:rsidR="00367480" w:rsidRPr="00843395" w14:paraId="11E0DB62" w14:textId="77777777" w:rsidTr="00F23D0C">
        <w:tc>
          <w:tcPr>
            <w:tcW w:w="4815" w:type="dxa"/>
          </w:tcPr>
          <w:p w14:paraId="25D6214F" w14:textId="77777777" w:rsidR="00367480" w:rsidRPr="00843395" w:rsidRDefault="00367480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22C88E98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03132E38" w14:textId="77777777" w:rsidR="00367480" w:rsidRPr="00843395" w:rsidRDefault="00367480" w:rsidP="00F23D0C">
            <w:pPr>
              <w:jc w:val="center"/>
              <w:rPr>
                <w:sz w:val="22"/>
              </w:rPr>
            </w:pPr>
          </w:p>
        </w:tc>
      </w:tr>
      <w:tr w:rsidR="00523616" w:rsidRPr="00843395" w14:paraId="6D17F74F" w14:textId="77777777" w:rsidTr="00F23D0C">
        <w:tc>
          <w:tcPr>
            <w:tcW w:w="4815" w:type="dxa"/>
          </w:tcPr>
          <w:p w14:paraId="7A4D0B8D" w14:textId="77777777" w:rsidR="00523616" w:rsidRPr="00843395" w:rsidRDefault="00523616" w:rsidP="00F23D0C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78C125F7" w14:textId="77777777" w:rsidR="00523616" w:rsidRPr="00843395" w:rsidRDefault="00523616" w:rsidP="00F23D0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4DA7DC7" w14:textId="77777777" w:rsidR="00523616" w:rsidRPr="00843395" w:rsidRDefault="00523616" w:rsidP="00F23D0C">
            <w:pPr>
              <w:jc w:val="center"/>
              <w:rPr>
                <w:sz w:val="22"/>
              </w:rPr>
            </w:pPr>
          </w:p>
        </w:tc>
      </w:tr>
    </w:tbl>
    <w:p w14:paraId="4B777E7F" w14:textId="77777777" w:rsidR="00201879" w:rsidRDefault="00201879" w:rsidP="00201879">
      <w:pPr>
        <w:pStyle w:val="a5"/>
        <w:ind w:leftChars="0" w:left="360"/>
        <w:rPr>
          <w:b/>
        </w:rPr>
      </w:pPr>
    </w:p>
    <w:p w14:paraId="423C9E16" w14:textId="77777777" w:rsidR="00843395" w:rsidRPr="00201879" w:rsidRDefault="00201879" w:rsidP="007A240C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b/>
        </w:rPr>
        <w:t xml:space="preserve">Working Experience </w:t>
      </w:r>
      <w:r w:rsidR="00431388">
        <w:rPr>
          <w:b/>
        </w:rPr>
        <w:t>in O</w:t>
      </w:r>
      <w:r>
        <w:rPr>
          <w:b/>
        </w:rPr>
        <w:t>H</w:t>
      </w:r>
      <w:r w:rsidR="00431388">
        <w:rPr>
          <w:b/>
        </w:rPr>
        <w:t>S</w:t>
      </w:r>
      <w:r>
        <w:rPr>
          <w:b/>
        </w:rPr>
        <w:t xml:space="preserve"> related        </w:t>
      </w:r>
      <w:r w:rsidRPr="0067093E">
        <w:rPr>
          <w:b/>
        </w:rPr>
        <w:t xml:space="preserve"> </w:t>
      </w:r>
      <w:r>
        <w:rPr>
          <w:b/>
        </w:rPr>
        <w:t xml:space="preserve">   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2977"/>
      </w:tblGrid>
      <w:tr w:rsidR="00201879" w:rsidRPr="00843395" w14:paraId="0C108FE1" w14:textId="77777777" w:rsidTr="002B3C69">
        <w:tc>
          <w:tcPr>
            <w:tcW w:w="1413" w:type="dxa"/>
            <w:shd w:val="clear" w:color="auto" w:fill="D9D9D9" w:themeFill="background1" w:themeFillShade="D9"/>
          </w:tcPr>
          <w:p w14:paraId="2A898491" w14:textId="77777777" w:rsidR="00201879" w:rsidRPr="00843395" w:rsidRDefault="00201879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Period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AF6898" w14:textId="77777777" w:rsidR="00201879" w:rsidRPr="00843395" w:rsidRDefault="00201879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Position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4C78B7" w14:textId="77777777" w:rsidR="00201879" w:rsidRPr="00843395" w:rsidRDefault="00201879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BFFB18" w14:textId="77777777" w:rsidR="00201879" w:rsidRPr="00843395" w:rsidRDefault="00201879" w:rsidP="00F23D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Job Nature</w:t>
            </w:r>
          </w:p>
        </w:tc>
      </w:tr>
      <w:tr w:rsidR="00D50D8F" w:rsidRPr="00843395" w14:paraId="4C2D2B09" w14:textId="77777777" w:rsidTr="002B3C69">
        <w:tc>
          <w:tcPr>
            <w:tcW w:w="1413" w:type="dxa"/>
          </w:tcPr>
          <w:p w14:paraId="726C5B24" w14:textId="77777777" w:rsidR="00201879" w:rsidRDefault="00201879" w:rsidP="00F23D0C">
            <w:pPr>
              <w:rPr>
                <w:sz w:val="22"/>
              </w:rPr>
            </w:pPr>
          </w:p>
          <w:p w14:paraId="41F15AF4" w14:textId="77777777" w:rsidR="00523616" w:rsidRDefault="00523616" w:rsidP="00F23D0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633B2B9D" w14:textId="77777777" w:rsidR="00201879" w:rsidRPr="00217698" w:rsidRDefault="00201879" w:rsidP="00F23D0C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7005123B" w14:textId="77777777" w:rsidR="00201879" w:rsidRPr="005B72B2" w:rsidRDefault="00201879" w:rsidP="00F23D0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0D99465E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</w:tr>
      <w:tr w:rsidR="00D50D8F" w:rsidRPr="00843395" w14:paraId="7D3DAD32" w14:textId="77777777" w:rsidTr="002B3C69">
        <w:tc>
          <w:tcPr>
            <w:tcW w:w="1413" w:type="dxa"/>
          </w:tcPr>
          <w:p w14:paraId="7BD8DC85" w14:textId="77777777" w:rsidR="00201879" w:rsidRDefault="00201879" w:rsidP="00F23D0C">
            <w:pPr>
              <w:rPr>
                <w:sz w:val="22"/>
              </w:rPr>
            </w:pPr>
          </w:p>
          <w:p w14:paraId="4990DBDE" w14:textId="77777777" w:rsidR="00523616" w:rsidRDefault="00523616" w:rsidP="00F23D0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54FAFBC" w14:textId="77777777" w:rsidR="00201879" w:rsidRPr="00843395" w:rsidRDefault="00201879" w:rsidP="00F23D0C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6D15A233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1FC75BC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</w:tr>
      <w:tr w:rsidR="00D50D8F" w:rsidRPr="00843395" w14:paraId="6691E755" w14:textId="77777777" w:rsidTr="002B3C69">
        <w:tc>
          <w:tcPr>
            <w:tcW w:w="1413" w:type="dxa"/>
          </w:tcPr>
          <w:p w14:paraId="422A59C4" w14:textId="77777777" w:rsidR="00201879" w:rsidRDefault="00201879" w:rsidP="00F23D0C">
            <w:pPr>
              <w:rPr>
                <w:sz w:val="22"/>
              </w:rPr>
            </w:pPr>
          </w:p>
          <w:p w14:paraId="6DC27EC1" w14:textId="77777777" w:rsidR="00523616" w:rsidRDefault="00523616" w:rsidP="00F23D0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985A80D" w14:textId="77777777" w:rsidR="00201879" w:rsidRPr="00843395" w:rsidRDefault="00201879" w:rsidP="00F23D0C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778CD0F6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0397030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</w:tr>
      <w:tr w:rsidR="00D50D8F" w:rsidRPr="00843395" w14:paraId="742A9FFA" w14:textId="77777777" w:rsidTr="002B3C69">
        <w:tc>
          <w:tcPr>
            <w:tcW w:w="1413" w:type="dxa"/>
          </w:tcPr>
          <w:p w14:paraId="06649880" w14:textId="77777777" w:rsidR="00201879" w:rsidRDefault="00201879" w:rsidP="00F23D0C">
            <w:pPr>
              <w:rPr>
                <w:sz w:val="22"/>
              </w:rPr>
            </w:pPr>
          </w:p>
          <w:p w14:paraId="5C3B1A33" w14:textId="77777777" w:rsidR="00523616" w:rsidRDefault="00523616" w:rsidP="00F23D0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6268FD1A" w14:textId="77777777" w:rsidR="00201879" w:rsidRPr="00843395" w:rsidRDefault="00201879" w:rsidP="00F23D0C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70C2C1D5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A92FE17" w14:textId="77777777" w:rsidR="00201879" w:rsidRPr="00843395" w:rsidRDefault="00201879" w:rsidP="00F23D0C">
            <w:pPr>
              <w:jc w:val="center"/>
              <w:rPr>
                <w:sz w:val="22"/>
              </w:rPr>
            </w:pPr>
          </w:p>
        </w:tc>
      </w:tr>
      <w:tr w:rsidR="00431388" w:rsidRPr="00843395" w14:paraId="2CAF314A" w14:textId="77777777" w:rsidTr="002B3C69">
        <w:tc>
          <w:tcPr>
            <w:tcW w:w="1413" w:type="dxa"/>
          </w:tcPr>
          <w:p w14:paraId="2248421E" w14:textId="77777777" w:rsidR="00431388" w:rsidRDefault="00431388" w:rsidP="00F23D0C">
            <w:pPr>
              <w:rPr>
                <w:sz w:val="22"/>
              </w:rPr>
            </w:pPr>
          </w:p>
          <w:p w14:paraId="491D3BF6" w14:textId="77777777" w:rsidR="00523616" w:rsidRDefault="00523616" w:rsidP="00F23D0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19215A7" w14:textId="77777777" w:rsidR="00431388" w:rsidRPr="00843395" w:rsidRDefault="00431388" w:rsidP="00F23D0C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C554D81" w14:textId="77777777" w:rsidR="00431388" w:rsidRPr="00843395" w:rsidRDefault="00431388" w:rsidP="00F23D0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4F8B43A7" w14:textId="77777777" w:rsidR="00431388" w:rsidRPr="00843395" w:rsidRDefault="00431388" w:rsidP="00F23D0C">
            <w:pPr>
              <w:jc w:val="center"/>
              <w:rPr>
                <w:sz w:val="22"/>
              </w:rPr>
            </w:pPr>
          </w:p>
        </w:tc>
      </w:tr>
    </w:tbl>
    <w:p w14:paraId="5802B2A2" w14:textId="77777777" w:rsidR="00843395" w:rsidRDefault="00843395" w:rsidP="007A240C"/>
    <w:p w14:paraId="7A8BC704" w14:textId="77777777" w:rsidR="00DD059D" w:rsidRPr="00201879" w:rsidRDefault="00DD059D" w:rsidP="00DD059D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b/>
        </w:rPr>
        <w:t xml:space="preserve">English Language Requirement        </w:t>
      </w:r>
      <w:r w:rsidRPr="0067093E">
        <w:rPr>
          <w:b/>
        </w:rPr>
        <w:t xml:space="preserve"> </w:t>
      </w:r>
      <w:r>
        <w:rPr>
          <w:b/>
        </w:rPr>
        <w:t xml:space="preserve">   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059D" w:rsidRPr="00843395" w14:paraId="55D01A47" w14:textId="77777777" w:rsidTr="008E7C97">
        <w:tc>
          <w:tcPr>
            <w:tcW w:w="9351" w:type="dxa"/>
            <w:shd w:val="clear" w:color="auto" w:fill="D9D9D9" w:themeFill="background1" w:themeFillShade="D9"/>
          </w:tcPr>
          <w:p w14:paraId="5F5EE04F" w14:textId="77777777" w:rsidR="00DD059D" w:rsidRPr="00843395" w:rsidRDefault="00DD059D" w:rsidP="002A3ED7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DD059D" w:rsidRPr="00843395" w14:paraId="56A818A7" w14:textId="77777777" w:rsidTr="002C6911">
        <w:tc>
          <w:tcPr>
            <w:tcW w:w="9351" w:type="dxa"/>
          </w:tcPr>
          <w:p w14:paraId="2B8CFEFE" w14:textId="77777777" w:rsidR="00DD059D" w:rsidRDefault="00DD059D" w:rsidP="002A3ED7">
            <w:pPr>
              <w:rPr>
                <w:sz w:val="22"/>
              </w:rPr>
            </w:pPr>
          </w:p>
          <w:p w14:paraId="5B1F3103" w14:textId="77777777" w:rsidR="00DD059D" w:rsidRPr="00843395" w:rsidRDefault="00DD059D" w:rsidP="002A3ED7">
            <w:pPr>
              <w:jc w:val="center"/>
              <w:rPr>
                <w:sz w:val="22"/>
              </w:rPr>
            </w:pPr>
          </w:p>
        </w:tc>
      </w:tr>
    </w:tbl>
    <w:p w14:paraId="09C6B356" w14:textId="77777777" w:rsidR="00843395" w:rsidRPr="00652956" w:rsidRDefault="00DD059D" w:rsidP="00652956">
      <w:pPr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>Remarks:</w:t>
      </w:r>
    </w:p>
    <w:p w14:paraId="26DA969A" w14:textId="77777777" w:rsidR="00843395" w:rsidRPr="00652956" w:rsidRDefault="00DD059D" w:rsidP="00652956">
      <w:pPr>
        <w:snapToGrid w:val="0"/>
        <w:spacing w:line="240" w:lineRule="atLeast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>The applicant must demonstrate capability in English at a standard equivalent to the levels identified below:</w:t>
      </w:r>
    </w:p>
    <w:p w14:paraId="2AD059CE" w14:textId="5C75675E" w:rsidR="00DD059D" w:rsidRPr="00652956" w:rsidRDefault="00D843A5" w:rsidP="00346988">
      <w:pPr>
        <w:pStyle w:val="a5"/>
        <w:numPr>
          <w:ilvl w:val="0"/>
          <w:numId w:val="6"/>
        </w:numPr>
        <w:snapToGrid w:val="0"/>
        <w:spacing w:line="240" w:lineRule="atLeast"/>
        <w:ind w:leftChars="0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 xml:space="preserve">Have undertaken the final two years of schooling in English; </w:t>
      </w:r>
      <w:r w:rsidR="00652956">
        <w:rPr>
          <w:rFonts w:cstheme="minorHAnsi"/>
          <w:i/>
          <w:sz w:val="22"/>
        </w:rPr>
        <w:tab/>
      </w:r>
      <w:r w:rsidRPr="00652956">
        <w:rPr>
          <w:rFonts w:cstheme="minorHAnsi"/>
          <w:i/>
          <w:sz w:val="22"/>
        </w:rPr>
        <w:t>or</w:t>
      </w:r>
    </w:p>
    <w:p w14:paraId="1611EEBC" w14:textId="1F0B60E9" w:rsidR="00D843A5" w:rsidRPr="00652956" w:rsidRDefault="00D843A5" w:rsidP="00346988">
      <w:pPr>
        <w:pStyle w:val="a5"/>
        <w:numPr>
          <w:ilvl w:val="0"/>
          <w:numId w:val="6"/>
        </w:numPr>
        <w:snapToGrid w:val="0"/>
        <w:spacing w:line="240" w:lineRule="atLeast"/>
        <w:ind w:leftChars="0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 xml:space="preserve">Common European Framework of Reference (CEFR) level B2; </w:t>
      </w:r>
      <w:r w:rsidR="00652956">
        <w:rPr>
          <w:rFonts w:cstheme="minorHAnsi"/>
          <w:i/>
          <w:sz w:val="22"/>
        </w:rPr>
        <w:tab/>
      </w:r>
      <w:r w:rsidRPr="00652956">
        <w:rPr>
          <w:rFonts w:cstheme="minorHAnsi"/>
          <w:i/>
          <w:sz w:val="22"/>
        </w:rPr>
        <w:t>or</w:t>
      </w:r>
    </w:p>
    <w:p w14:paraId="49004CEE" w14:textId="736973E1" w:rsidR="00D843A5" w:rsidRPr="00652956" w:rsidRDefault="00D843A5" w:rsidP="00346988">
      <w:pPr>
        <w:pStyle w:val="a5"/>
        <w:numPr>
          <w:ilvl w:val="0"/>
          <w:numId w:val="6"/>
        </w:numPr>
        <w:snapToGrid w:val="0"/>
        <w:spacing w:line="240" w:lineRule="atLeast"/>
        <w:ind w:leftChars="0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 xml:space="preserve">Pearson Test of English Academic (PTE Academic) 51; </w:t>
      </w:r>
      <w:r w:rsidR="00652956">
        <w:rPr>
          <w:rFonts w:cstheme="minorHAnsi"/>
          <w:i/>
          <w:sz w:val="22"/>
        </w:rPr>
        <w:tab/>
      </w:r>
      <w:r w:rsidR="00652956">
        <w:rPr>
          <w:rFonts w:cstheme="minorHAnsi"/>
          <w:i/>
          <w:sz w:val="22"/>
        </w:rPr>
        <w:tab/>
      </w:r>
      <w:r w:rsidRPr="00652956">
        <w:rPr>
          <w:rFonts w:cstheme="minorHAnsi"/>
          <w:i/>
          <w:sz w:val="22"/>
        </w:rPr>
        <w:t>or</w:t>
      </w:r>
    </w:p>
    <w:p w14:paraId="2B942DDD" w14:textId="5E3882B5" w:rsidR="00D843A5" w:rsidRPr="00652956" w:rsidRDefault="00D843A5" w:rsidP="00346988">
      <w:pPr>
        <w:pStyle w:val="a5"/>
        <w:numPr>
          <w:ilvl w:val="0"/>
          <w:numId w:val="6"/>
        </w:numPr>
        <w:snapToGrid w:val="0"/>
        <w:spacing w:line="240" w:lineRule="atLeast"/>
        <w:ind w:leftChars="0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>IELTS 5.5; Reading and Writing must be at 5.5</w:t>
      </w:r>
      <w:r w:rsidR="002755E3" w:rsidRPr="00652956">
        <w:rPr>
          <w:rFonts w:cstheme="minorHAnsi"/>
          <w:i/>
          <w:sz w:val="22"/>
        </w:rPr>
        <w:t xml:space="preserve">; </w:t>
      </w:r>
      <w:r w:rsidR="00652956">
        <w:rPr>
          <w:rFonts w:cstheme="minorHAnsi"/>
          <w:i/>
          <w:sz w:val="22"/>
        </w:rPr>
        <w:tab/>
      </w:r>
      <w:r w:rsidR="00652956">
        <w:rPr>
          <w:rFonts w:cstheme="minorHAnsi"/>
          <w:i/>
          <w:sz w:val="22"/>
        </w:rPr>
        <w:tab/>
      </w:r>
      <w:r w:rsidR="00652956">
        <w:rPr>
          <w:rFonts w:cstheme="minorHAnsi"/>
          <w:i/>
          <w:sz w:val="22"/>
        </w:rPr>
        <w:tab/>
      </w:r>
      <w:r w:rsidR="002755E3" w:rsidRPr="00652956">
        <w:rPr>
          <w:rFonts w:cstheme="minorHAnsi"/>
          <w:i/>
          <w:sz w:val="22"/>
        </w:rPr>
        <w:t>or</w:t>
      </w:r>
    </w:p>
    <w:p w14:paraId="4DECE04F" w14:textId="726F2A6E" w:rsidR="002755E3" w:rsidRPr="00652956" w:rsidRDefault="002755E3" w:rsidP="00346988">
      <w:pPr>
        <w:pStyle w:val="a5"/>
        <w:numPr>
          <w:ilvl w:val="0"/>
          <w:numId w:val="6"/>
        </w:numPr>
        <w:snapToGrid w:val="0"/>
        <w:spacing w:line="240" w:lineRule="atLeast"/>
        <w:ind w:leftChars="0"/>
        <w:jc w:val="both"/>
        <w:rPr>
          <w:rFonts w:cstheme="minorHAnsi"/>
          <w:i/>
          <w:sz w:val="22"/>
        </w:rPr>
      </w:pPr>
      <w:r w:rsidRPr="00652956">
        <w:rPr>
          <w:rFonts w:cstheme="minorHAnsi"/>
          <w:i/>
          <w:sz w:val="22"/>
        </w:rPr>
        <w:t>Equivalent.</w:t>
      </w:r>
    </w:p>
    <w:p w14:paraId="6EB0443C" w14:textId="77777777" w:rsidR="00201879" w:rsidRDefault="00201879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2268"/>
      </w:tblGrid>
      <w:tr w:rsidR="00E319F1" w14:paraId="19723417" w14:textId="77777777" w:rsidTr="00933993">
        <w:tc>
          <w:tcPr>
            <w:tcW w:w="3539" w:type="dxa"/>
          </w:tcPr>
          <w:p w14:paraId="7A1EBDFC" w14:textId="77777777" w:rsidR="00E319F1" w:rsidRPr="00843395" w:rsidRDefault="00E319F1" w:rsidP="00933993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lastRenderedPageBreak/>
              <w:t>Name:</w:t>
            </w:r>
          </w:p>
        </w:tc>
        <w:tc>
          <w:tcPr>
            <w:tcW w:w="3544" w:type="dxa"/>
          </w:tcPr>
          <w:p w14:paraId="086B57B3" w14:textId="3D236B75" w:rsidR="00E319F1" w:rsidRPr="00843395" w:rsidRDefault="00E319F1" w:rsidP="00933993">
            <w:pPr>
              <w:rPr>
                <w:sz w:val="22"/>
              </w:rPr>
            </w:pPr>
            <w:r w:rsidRPr="00843395">
              <w:rPr>
                <w:sz w:val="22"/>
              </w:rPr>
              <w:t>Learner</w:t>
            </w:r>
            <w:r w:rsidRPr="00843395">
              <w:rPr>
                <w:rFonts w:hint="eastAsia"/>
                <w:sz w:val="22"/>
              </w:rPr>
              <w:t xml:space="preserve"> N</w:t>
            </w:r>
            <w:r w:rsidR="008A5A52">
              <w:rPr>
                <w:sz w:val="22"/>
              </w:rPr>
              <w:t>r</w:t>
            </w:r>
            <w:r w:rsidRPr="00843395">
              <w:rPr>
                <w:rFonts w:hint="eastAsia"/>
                <w:sz w:val="22"/>
              </w:rPr>
              <w:t>.</w:t>
            </w:r>
            <w:r w:rsidRPr="00843395">
              <w:rPr>
                <w:sz w:val="22"/>
              </w:rPr>
              <w:t>:</w:t>
            </w:r>
          </w:p>
        </w:tc>
        <w:tc>
          <w:tcPr>
            <w:tcW w:w="2268" w:type="dxa"/>
          </w:tcPr>
          <w:p w14:paraId="191017EA" w14:textId="77777777" w:rsidR="00E319F1" w:rsidRPr="00843395" w:rsidRDefault="00E319F1" w:rsidP="00933993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 xml:space="preserve">Date: </w:t>
            </w: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992"/>
        <w:gridCol w:w="140"/>
        <w:gridCol w:w="852"/>
        <w:gridCol w:w="284"/>
        <w:gridCol w:w="708"/>
        <w:gridCol w:w="469"/>
        <w:gridCol w:w="524"/>
        <w:gridCol w:w="928"/>
        <w:gridCol w:w="490"/>
        <w:gridCol w:w="1276"/>
      </w:tblGrid>
      <w:tr w:rsidR="00523616" w:rsidRPr="00E319F1" w14:paraId="7E707613" w14:textId="77777777" w:rsidTr="00D019B8">
        <w:trPr>
          <w:gridAfter w:val="1"/>
          <w:wAfter w:w="1276" w:type="dxa"/>
          <w:trHeight w:val="312"/>
        </w:trPr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2627" w14:textId="77777777" w:rsidR="00E319F1" w:rsidRPr="00E319F1" w:rsidRDefault="00E319F1" w:rsidP="00D019B8">
            <w:pPr>
              <w:widowControl/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i/>
                <w:color w:val="000000"/>
                <w:u w:val="single"/>
              </w:rPr>
            </w:pPr>
          </w:p>
          <w:p w14:paraId="7B36A08A" w14:textId="77777777" w:rsidR="00D019B8" w:rsidRPr="007E1035" w:rsidRDefault="00D019B8" w:rsidP="00D019B8">
            <w:pPr>
              <w:widowControl/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i/>
                <w:color w:val="000000"/>
                <w:u w:val="single"/>
                <w:shd w:val="pct15" w:color="auto" w:fill="FFFFFF"/>
              </w:rPr>
            </w:pPr>
            <w:r w:rsidRPr="007E1035">
              <w:rPr>
                <w:rFonts w:ascii="Calibri" w:eastAsia="新細明體" w:hAnsi="Calibri" w:cs="Calibri" w:hint="eastAsia"/>
                <w:b/>
                <w:bCs/>
                <w:i/>
                <w:color w:val="000000"/>
                <w:u w:val="single"/>
                <w:shd w:val="pct15" w:color="auto" w:fill="FFFFFF"/>
              </w:rPr>
              <w:t>SRDI Office use</w:t>
            </w:r>
          </w:p>
          <w:p w14:paraId="79B9B9F4" w14:textId="77777777" w:rsidR="00D019B8" w:rsidRPr="00E319F1" w:rsidRDefault="00D019B8" w:rsidP="00D019B8">
            <w:pPr>
              <w:widowControl/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0000"/>
              </w:rPr>
            </w:pPr>
          </w:p>
          <w:p w14:paraId="651FAE2A" w14:textId="77777777" w:rsidR="00523616" w:rsidRPr="00E319F1" w:rsidRDefault="00523616" w:rsidP="00D019B8">
            <w:pPr>
              <w:widowControl/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0000"/>
              </w:rPr>
            </w:pPr>
            <w:r w:rsidRPr="00E319F1">
              <w:rPr>
                <w:rFonts w:ascii="Calibri" w:eastAsia="新細明體" w:hAnsi="Calibri" w:cs="Calibri" w:hint="eastAsia"/>
                <w:b/>
                <w:bCs/>
                <w:color w:val="000000"/>
              </w:rPr>
              <w:t>Programme Officer</w:t>
            </w:r>
            <w:r w:rsidRPr="00E319F1">
              <w:rPr>
                <w:rFonts w:ascii="Calibri" w:eastAsia="新細明體" w:hAnsi="Calibri" w:cs="Calibri"/>
                <w:b/>
                <w:bCs/>
                <w:color w:val="000000"/>
              </w:rPr>
              <w:t>’s Assessment</w:t>
            </w:r>
          </w:p>
          <w:p w14:paraId="0B696A16" w14:textId="77777777" w:rsidR="00523616" w:rsidRPr="00E319F1" w:rsidRDefault="00523616" w:rsidP="00D019B8">
            <w:pPr>
              <w:widowControl/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0000"/>
              </w:rPr>
            </w:pPr>
            <w:r w:rsidRPr="00E319F1">
              <w:rPr>
                <w:rFonts w:ascii="Calibri" w:eastAsia="新細明體" w:hAnsi="Calibri" w:cs="Calibri"/>
                <w:b/>
                <w:bCs/>
                <w:color w:val="000000"/>
              </w:rPr>
              <w:t>RPL Mapping Summary</w:t>
            </w:r>
          </w:p>
          <w:p w14:paraId="661785E3" w14:textId="77777777" w:rsidR="00523616" w:rsidRPr="00E319F1" w:rsidRDefault="00523616" w:rsidP="00523616">
            <w:pPr>
              <w:widowControl/>
              <w:snapToGrid w:val="0"/>
              <w:spacing w:line="200" w:lineRule="atLeast"/>
              <w:ind w:firstLineChars="150" w:firstLine="360"/>
              <w:rPr>
                <w:rFonts w:ascii="Calibri" w:eastAsia="新細明體" w:hAnsi="Calibri" w:cs="Calibri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42A3" w14:textId="77777777" w:rsidR="00523616" w:rsidRPr="00E319F1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3A5" w14:textId="77777777" w:rsidR="00523616" w:rsidRPr="00E319F1" w:rsidRDefault="00523616" w:rsidP="00F23D0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FEE8" w14:textId="77777777" w:rsidR="00523616" w:rsidRPr="00E319F1" w:rsidRDefault="00523616" w:rsidP="00F23D0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DEC71" w14:textId="77777777" w:rsidR="00523616" w:rsidRPr="00E319F1" w:rsidRDefault="00523616" w:rsidP="00F23D0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B545C94" w14:textId="77777777" w:rsidR="00523616" w:rsidRPr="00E319F1" w:rsidRDefault="00523616" w:rsidP="00F23D0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</w:tr>
      <w:tr w:rsidR="00523616" w:rsidRPr="00523616" w14:paraId="4731BF9E" w14:textId="77777777" w:rsidTr="00D019B8">
        <w:trPr>
          <w:trHeight w:val="24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AEB7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670B" w14:textId="77777777" w:rsidR="00523616" w:rsidRPr="00523616" w:rsidRDefault="00523616" w:rsidP="00D019B8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 xml:space="preserve">RPL </w:t>
            </w:r>
            <w:r w:rsidR="00D019B8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Mapping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4ACC31" w14:textId="77777777" w:rsidR="00D019B8" w:rsidRDefault="00523616" w:rsidP="00D019B8">
            <w:pPr>
              <w:snapToGrid w:val="0"/>
              <w:spacing w:line="18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 w:hint="eastAsia"/>
                <w:bCs/>
                <w:color w:val="000000"/>
                <w:sz w:val="20"/>
                <w:szCs w:val="20"/>
              </w:rPr>
              <w:t>Programme Officer</w:t>
            </w: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 xml:space="preserve">’s Recommendation on </w:t>
            </w:r>
          </w:p>
          <w:p w14:paraId="2A883A4F" w14:textId="77777777" w:rsidR="00523616" w:rsidRPr="00D019B8" w:rsidRDefault="00523616" w:rsidP="00D019B8">
            <w:pPr>
              <w:snapToGrid w:val="0"/>
              <w:spacing w:line="18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RPL to be granted</w:t>
            </w:r>
          </w:p>
        </w:tc>
      </w:tr>
      <w:tr w:rsidR="00523616" w:rsidRPr="00523616" w14:paraId="76C061CC" w14:textId="77777777" w:rsidTr="00D019B8">
        <w:trPr>
          <w:trHeight w:val="2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DED9" w14:textId="77777777" w:rsidR="00523616" w:rsidRP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0B7E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(Stage 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A063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(Stage II)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D7F9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(Stage III)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24C6B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(Stage IV)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5ABA59F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Cs/>
                <w:color w:val="000000"/>
                <w:sz w:val="20"/>
                <w:szCs w:val="20"/>
              </w:rPr>
              <w:t>Other</w:t>
            </w:r>
          </w:p>
          <w:p w14:paraId="3A1B5D29" w14:textId="77777777" w:rsidR="00523616" w:rsidRPr="00523616" w:rsidRDefault="00D019B8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6D1B959" w14:textId="77777777" w:rsidR="00523616" w:rsidRP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 xml:space="preserve"> / No </w:t>
            </w: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23616" w:rsidRPr="00523616" w14:paraId="2573E05A" w14:textId="77777777" w:rsidTr="00D019B8">
        <w:trPr>
          <w:trHeight w:val="2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C07A" w14:textId="77777777" w:rsidR="00523616" w:rsidRP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DB6B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SO Diploma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5C34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RSO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29E8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SA Diploma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7C27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  <w:r w:rsidRPr="00523616"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A7B9F7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95EB62" w14:textId="77777777" w:rsidR="00523616" w:rsidRP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23616" w14:paraId="7F275952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96B0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1: H/617/7539: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CE6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37E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AE1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6E7B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2F47A9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81029F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</w:tr>
      <w:tr w:rsidR="00523616" w14:paraId="69E19285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A88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Health and Safety Management Principles and Policy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7A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3029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643E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861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1C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8E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FF0000"/>
                <w:sz w:val="18"/>
                <w:szCs w:val="18"/>
              </w:rPr>
            </w:pPr>
          </w:p>
        </w:tc>
      </w:tr>
      <w:tr w:rsidR="00523616" w14:paraId="61940558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F23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1. Understand the principles of health and safety management and its </w:t>
            </w:r>
            <w:proofErr w:type="spellStart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organisational</w:t>
            </w:r>
            <w:proofErr w:type="spellEnd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F62D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1F7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AD3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EB3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09C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0A5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4DACB509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FB55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2. Understand the principles of health and safety policy.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90B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B0F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31B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38B5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621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698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3015402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EA11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Be able to conduct a critical review of a health and safety policy in an organisation.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792D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758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E4F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B221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7D7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20A4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2D8927D6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A146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4. Be able to assess internal and external factors that influence health and safety practices.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DE63" w14:textId="77777777" w:rsidR="00523616" w:rsidRDefault="00523616" w:rsidP="00523616">
            <w:pPr>
              <w:jc w:val="center"/>
            </w:pPr>
            <w:r w:rsidRPr="0078707C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3B48" w14:textId="77777777" w:rsidR="00523616" w:rsidRDefault="00523616" w:rsidP="00523616">
            <w:pPr>
              <w:jc w:val="center"/>
            </w:pPr>
            <w:r w:rsidRPr="0078707C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FF4A" w14:textId="77777777" w:rsidR="00523616" w:rsidRDefault="00523616" w:rsidP="00523616">
            <w:pPr>
              <w:jc w:val="center"/>
            </w:pPr>
            <w:r w:rsidRPr="0078707C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9452" w14:textId="77777777" w:rsidR="00523616" w:rsidRDefault="00523616" w:rsidP="00523616">
            <w:pPr>
              <w:jc w:val="center"/>
            </w:pPr>
            <w:r w:rsidRPr="0078707C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F0D8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6D42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7AF28E9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12B0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2: Y/617/8526: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AA8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C68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E0F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6A74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5F9AE3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69E730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6300F8C9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3EFF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Health and Safety Management Practice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9FF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B1E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359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156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289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4C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0B182D9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2DB5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1. Understand the process of planning and </w:t>
            </w:r>
            <w:proofErr w:type="spellStart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organising</w:t>
            </w:r>
            <w:proofErr w:type="spellEnd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 occupational health and safety practices in the workplace.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47C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758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0DF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37B5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BFA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693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D0BED05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96F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2. Understand the process of leading and controlling health and safety practices in the workplace.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B32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7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627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8D6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6D2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0DE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253FA532" w14:textId="77777777" w:rsidTr="00EE25FA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C90F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Understand the process of reviewing the performance of health and safety practices in the workplace.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2209" w14:textId="77777777" w:rsidR="00523616" w:rsidRDefault="00EE25FA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881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A58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4D2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DF8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68D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4EC113F3" w14:textId="77777777" w:rsidTr="00D347B1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45A2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4. Understand the process of monitoring and auditing health and safety practices in the workplace.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22DB" w14:textId="77777777" w:rsidR="00523616" w:rsidRDefault="00523616" w:rsidP="00523616">
            <w:pPr>
              <w:jc w:val="center"/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FE94" w14:textId="77777777" w:rsidR="00523616" w:rsidRDefault="00D347B1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5577E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73E9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8424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33264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7C5FCF04" w14:textId="77777777" w:rsidTr="00D347B1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2139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5. Understand corporate social responsibilities and ethical codes of conduct and their impact on health and safety management.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80A4" w14:textId="77777777" w:rsidR="00523616" w:rsidRDefault="00523616" w:rsidP="00523616">
            <w:pPr>
              <w:jc w:val="center"/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F3DD" w14:textId="77777777" w:rsidR="00523616" w:rsidRDefault="00523616" w:rsidP="00523616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286D" w14:textId="77777777" w:rsidR="00523616" w:rsidRDefault="00523616" w:rsidP="00523616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877C" w14:textId="77777777" w:rsidR="00523616" w:rsidRDefault="00D347B1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6821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89CA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4CFF78ED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B4FB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6. Understand the critical factors in the management of occupational health and well-being in the workplace.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C3A5" w14:textId="77777777" w:rsidR="00523616" w:rsidRDefault="00523616" w:rsidP="00523616">
            <w:pPr>
              <w:jc w:val="center"/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6F34" w14:textId="77777777" w:rsidR="00523616" w:rsidRDefault="00523616" w:rsidP="00523616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FBB3" w14:textId="77777777" w:rsidR="00523616" w:rsidRDefault="00523616" w:rsidP="00523616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EBC1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09E7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C501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730629D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F37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3: Y/617/7540: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EE2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2FF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127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4E5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3CF947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D801EF4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19F911C8" w14:textId="77777777" w:rsidTr="00D019B8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F12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Risk and Incident Management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85DD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20F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679E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E19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C8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40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60171F37" w14:textId="77777777" w:rsidTr="00D019B8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D99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1. Understand the processes and strategies for identifying hazards and evaluating risk levels when carrying out risk assessments in an organisation.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FE3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9DE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017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C60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5F3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F5A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692C4DD1" w14:textId="77777777" w:rsidTr="00EE25FA">
        <w:trPr>
          <w:trHeight w:val="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5793D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2. Understand the strategies and techniques of risk control.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0775" w14:textId="77777777" w:rsidR="00523616" w:rsidRDefault="00EE25FA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D55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9440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821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1D2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193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D347B1" w14:paraId="00EDC89D" w14:textId="77777777" w:rsidTr="00D347B1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3326" w14:textId="77777777" w:rsidR="00D347B1" w:rsidRDefault="00D347B1" w:rsidP="00D347B1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Understand the models of loss causation, analysis of loss data and the importance of incident investigation.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2C0B" w14:textId="77777777" w:rsidR="00D347B1" w:rsidRDefault="00D347B1" w:rsidP="00D347B1">
            <w:pPr>
              <w:jc w:val="center"/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89C6" w14:textId="77777777" w:rsidR="00D347B1" w:rsidRDefault="00D347B1" w:rsidP="00D347B1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3A5B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0B591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1C93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DCEA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D347B1" w14:paraId="601B0A66" w14:textId="77777777" w:rsidTr="00D347B1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ED14" w14:textId="77777777" w:rsidR="00D347B1" w:rsidRDefault="00D347B1" w:rsidP="00D347B1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4. Understand processes and strategies to manage health and safety incidents in an organisation.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DB07" w14:textId="77777777" w:rsidR="00D347B1" w:rsidRDefault="00D347B1" w:rsidP="00D347B1">
            <w:pPr>
              <w:jc w:val="center"/>
            </w:pPr>
            <w:r w:rsidRPr="00C667DD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7AC6" w14:textId="77777777" w:rsidR="00D347B1" w:rsidRDefault="00D347B1" w:rsidP="00D347B1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F8F6" w14:textId="77777777" w:rsidR="00D347B1" w:rsidRDefault="00D347B1" w:rsidP="00D347B1">
            <w:pPr>
              <w:jc w:val="center"/>
            </w:pPr>
            <w:r w:rsidRPr="009F49AA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D919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64DB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F80F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</w:tbl>
    <w:p w14:paraId="086AD8AE" w14:textId="77777777" w:rsidR="00431388" w:rsidRDefault="00431388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2268"/>
      </w:tblGrid>
      <w:tr w:rsidR="008C54C8" w14:paraId="7AD2977E" w14:textId="77777777" w:rsidTr="00B855AF">
        <w:tc>
          <w:tcPr>
            <w:tcW w:w="3539" w:type="dxa"/>
          </w:tcPr>
          <w:p w14:paraId="1500ADFE" w14:textId="77777777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lastRenderedPageBreak/>
              <w:t>Name:</w:t>
            </w:r>
          </w:p>
        </w:tc>
        <w:tc>
          <w:tcPr>
            <w:tcW w:w="3544" w:type="dxa"/>
          </w:tcPr>
          <w:p w14:paraId="561F975A" w14:textId="77777777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sz w:val="22"/>
              </w:rPr>
              <w:t>Learner</w:t>
            </w:r>
            <w:r w:rsidRPr="00843395">
              <w:rPr>
                <w:rFonts w:hint="eastAsia"/>
                <w:sz w:val="22"/>
              </w:rPr>
              <w:t xml:space="preserve"> </w:t>
            </w:r>
            <w:proofErr w:type="spellStart"/>
            <w:r w:rsidRPr="00843395"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r</w:t>
            </w:r>
            <w:proofErr w:type="spellEnd"/>
            <w:r w:rsidRPr="00843395">
              <w:rPr>
                <w:rFonts w:hint="eastAsia"/>
                <w:sz w:val="22"/>
              </w:rPr>
              <w:t>.</w:t>
            </w:r>
            <w:r w:rsidRPr="00843395">
              <w:rPr>
                <w:sz w:val="22"/>
              </w:rPr>
              <w:t>:</w:t>
            </w:r>
          </w:p>
        </w:tc>
        <w:tc>
          <w:tcPr>
            <w:tcW w:w="2268" w:type="dxa"/>
          </w:tcPr>
          <w:p w14:paraId="14FE4CBC" w14:textId="77777777" w:rsidR="008C54C8" w:rsidRPr="00843395" w:rsidRDefault="008C54C8" w:rsidP="00B855AF">
            <w:pPr>
              <w:rPr>
                <w:sz w:val="22"/>
              </w:rPr>
            </w:pPr>
            <w:r w:rsidRPr="00843395">
              <w:rPr>
                <w:rFonts w:hint="eastAsia"/>
                <w:sz w:val="22"/>
              </w:rPr>
              <w:t xml:space="preserve">Date: 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993"/>
        <w:gridCol w:w="1417"/>
        <w:gridCol w:w="1276"/>
      </w:tblGrid>
      <w:tr w:rsidR="00523616" w14:paraId="1DBBCB13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34BA" w14:textId="333B100F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4: Y/617/8543:  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68C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B19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54A1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684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000000" w:fill="D9D9D9"/>
          </w:tcPr>
          <w:p w14:paraId="72997B6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D9D9D9"/>
          </w:tcPr>
          <w:p w14:paraId="051F52E5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711CC373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A4E00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Promoting a Positive Health and Safety Culture</w:t>
            </w:r>
          </w:p>
        </w:tc>
        <w:tc>
          <w:tcPr>
            <w:tcW w:w="992" w:type="dxa"/>
            <w:vMerge/>
            <w:vAlign w:val="center"/>
            <w:hideMark/>
          </w:tcPr>
          <w:p w14:paraId="313F356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EFD335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867397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00D51CE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A081FAE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B439DD" w14:textId="77777777" w:rsidR="00523616" w:rsidRP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7003F9AB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0FC1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1. Understand key </w:t>
            </w:r>
            <w:proofErr w:type="spellStart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organisational</w:t>
            </w:r>
            <w:proofErr w:type="spellEnd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 factors that influence the health and safety culture in the workplace.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5E6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2F9B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319B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E79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2DA7387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2CFD74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3580694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0D9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2. Understand key human factors that influence health and safety performance and </w:t>
            </w:r>
            <w:proofErr w:type="spellStart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behaviour</w:t>
            </w:r>
            <w:proofErr w:type="spellEnd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 in the workplace.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E73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4F7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89FA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F3E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4956D92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D4BCB4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4DDD049E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36A7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Understand the impact of leadership, structure and consultation on the health and safety culture of an organisation.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A8B2B" w14:textId="77777777" w:rsidR="00523616" w:rsidRDefault="00523616" w:rsidP="00523616">
            <w:pPr>
              <w:jc w:val="center"/>
            </w:pPr>
            <w:r w:rsidRPr="002823B4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9DD0A" w14:textId="77777777" w:rsidR="00523616" w:rsidRDefault="00523616" w:rsidP="00523616">
            <w:pPr>
              <w:jc w:val="center"/>
            </w:pPr>
            <w:r w:rsidRPr="002823B4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C28B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1165A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47135BF4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B70A3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27BA39DA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EE5A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4. Be able to develop a strategy to improve the health and safety culture of an organisation.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2BB14" w14:textId="77777777" w:rsidR="00523616" w:rsidRDefault="00523616" w:rsidP="00523616">
            <w:pPr>
              <w:jc w:val="center"/>
            </w:pPr>
            <w:r w:rsidRPr="002823B4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FB394" w14:textId="77777777" w:rsidR="00523616" w:rsidRDefault="00523616" w:rsidP="00523616">
            <w:pPr>
              <w:jc w:val="center"/>
            </w:pPr>
            <w:r w:rsidRPr="002823B4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8E8EB" w14:textId="77777777" w:rsidR="00523616" w:rsidRDefault="00523616" w:rsidP="00523616">
            <w:pPr>
              <w:jc w:val="center"/>
            </w:pPr>
            <w:r w:rsidRPr="0094782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4308" w14:textId="77777777" w:rsidR="00523616" w:rsidRDefault="00523616" w:rsidP="00523616">
            <w:pPr>
              <w:jc w:val="center"/>
            </w:pPr>
            <w:r w:rsidRPr="0094782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7146492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63121A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BEA37B8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21D5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5: R/617/9092:  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C6B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4284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346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529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000000" w:fill="D9D9D9"/>
          </w:tcPr>
          <w:p w14:paraId="7956B45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D9D9D9"/>
          </w:tcPr>
          <w:p w14:paraId="0E5131A5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4C678FF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713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Maintaining a Safe Working Environment</w:t>
            </w:r>
          </w:p>
        </w:tc>
        <w:tc>
          <w:tcPr>
            <w:tcW w:w="992" w:type="dxa"/>
            <w:vMerge/>
            <w:vAlign w:val="center"/>
            <w:hideMark/>
          </w:tcPr>
          <w:p w14:paraId="18CB85D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D9B064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50C3C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973356F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3D5A72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79ABF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2EE43FAF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A1E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1. Understand the range of factors to consider to maintain a safe work environment.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2D6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804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442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E7D5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1662863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28E9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D347B1" w14:paraId="3048A0DE" w14:textId="77777777" w:rsidTr="00D347B1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E70F" w14:textId="77777777" w:rsidR="00D347B1" w:rsidRDefault="00D347B1" w:rsidP="00D347B1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2. Understand the hazards, risks and controls applicable to a range of workplace contexts.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CCB2" w14:textId="77777777" w:rsidR="00D347B1" w:rsidRDefault="00D347B1" w:rsidP="00D347B1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7C83" w14:textId="77777777" w:rsidR="00D347B1" w:rsidRDefault="00D347B1" w:rsidP="00D347B1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A21B" w14:textId="77777777" w:rsidR="00D347B1" w:rsidRDefault="00D347B1" w:rsidP="00D347B1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AA98" w14:textId="77777777" w:rsidR="00D347B1" w:rsidRDefault="00D347B1" w:rsidP="00D347B1">
            <w:pPr>
              <w:jc w:val="center"/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176D5952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0858EF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7C33919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2888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Understand the maintenance of fire safety and protection against explosion.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D8FA" w14:textId="77777777" w:rsidR="00523616" w:rsidRDefault="00523616" w:rsidP="00523616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3B421" w14:textId="77777777" w:rsidR="00523616" w:rsidRDefault="00523616" w:rsidP="00523616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3081" w14:textId="77777777" w:rsidR="00523616" w:rsidRDefault="00523616" w:rsidP="00523616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8886" w14:textId="77777777" w:rsidR="00523616" w:rsidRDefault="00523616" w:rsidP="00523616">
            <w:pPr>
              <w:jc w:val="center"/>
            </w:pPr>
            <w:r w:rsidRPr="00FA1271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AC15757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409C91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C3CD975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466D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4. Understand safe storage, handling and management of hazardous substances, including biological agents.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B55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9A1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CCE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BBF7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DDD45D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CD54D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1CC00977" w14:textId="77777777" w:rsidTr="00D019B8">
        <w:trPr>
          <w:trHeight w:val="24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F2211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5. Understand safe management of work equipment and machinery.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A15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8004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16B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F8B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654980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59C3F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0AE34CEE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E430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6: H/617/7542:  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C3A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C82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A4F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752A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000000" w:fill="D9D9D9"/>
          </w:tcPr>
          <w:p w14:paraId="1FF2B98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D9D9D9"/>
          </w:tcPr>
          <w:p w14:paraId="3DC35D6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955CBA2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FA6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Health and Safety Law, Regulation and Influence</w:t>
            </w:r>
          </w:p>
        </w:tc>
        <w:tc>
          <w:tcPr>
            <w:tcW w:w="992" w:type="dxa"/>
            <w:vMerge/>
            <w:vAlign w:val="center"/>
            <w:hideMark/>
          </w:tcPr>
          <w:p w14:paraId="39347D1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AF75A8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417E81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E9EF7D9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39729A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24F19D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2D424C4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D726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1. Understand international frameworks for legislation, regulation and enforcement.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A9B7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B45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2AF1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3D23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73D23C8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91EE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6569277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55A9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2. Understand statutory and regulatory obligations for maintaining health and safety in an organisation.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01C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BAF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5C2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611C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43B86A6E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7D01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AC426CE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BB18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Understand the industry and community roles in influencing and promoting local and national positive health and safety outcomes.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55B9" w14:textId="77777777" w:rsidR="00523616" w:rsidRDefault="00523616" w:rsidP="00523616">
            <w:pPr>
              <w:jc w:val="center"/>
            </w:pPr>
            <w:r w:rsidRPr="001E775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510D" w14:textId="77777777" w:rsidR="00523616" w:rsidRDefault="00523616" w:rsidP="00523616">
            <w:pPr>
              <w:jc w:val="center"/>
            </w:pPr>
            <w:r w:rsidRPr="001E775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5E6D" w14:textId="77777777" w:rsidR="00523616" w:rsidRDefault="00523616" w:rsidP="00523616">
            <w:pPr>
              <w:jc w:val="center"/>
            </w:pPr>
            <w:r w:rsidRPr="001E775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5B5C" w14:textId="77777777" w:rsidR="00523616" w:rsidRDefault="00523616" w:rsidP="00523616">
            <w:pPr>
              <w:jc w:val="center"/>
            </w:pPr>
            <w:r w:rsidRPr="001E775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336E9125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2FF2D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19B2648D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954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Unit 7: K/617/7543:  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F34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AC6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1C85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E9F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000000" w:fill="D9D9D9"/>
          </w:tcPr>
          <w:p w14:paraId="32FA85CB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D9D9D9"/>
          </w:tcPr>
          <w:p w14:paraId="4FEB874D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7FBD24D" w14:textId="77777777" w:rsidTr="00D019B8">
        <w:trPr>
          <w:trHeight w:val="240"/>
        </w:trPr>
        <w:tc>
          <w:tcPr>
            <w:tcW w:w="32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24F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Development of the Health and Safety Practitioner</w:t>
            </w:r>
          </w:p>
        </w:tc>
        <w:tc>
          <w:tcPr>
            <w:tcW w:w="992" w:type="dxa"/>
            <w:vMerge/>
            <w:vAlign w:val="center"/>
            <w:hideMark/>
          </w:tcPr>
          <w:p w14:paraId="783E732A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D4F9E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833509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3965D42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846F4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AE3A35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0DC07A6E" w14:textId="77777777" w:rsidTr="00D019B8">
        <w:trPr>
          <w:trHeight w:val="24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C603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1. Understand roles and responsibilities of health and safety practitioners.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4C7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E2FF2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320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0B96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2C2759A0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A62AAF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323F0937" w14:textId="77777777" w:rsidTr="00D019B8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955E" w14:textId="77777777" w:rsidR="00523616" w:rsidRDefault="00523616" w:rsidP="00523616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2. Be able to assess </w:t>
            </w:r>
            <w:proofErr w:type="spellStart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organisational</w:t>
            </w:r>
            <w:proofErr w:type="spellEnd"/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 xml:space="preserve"> competence and skills requirements for health and safety practitioners.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14F6" w14:textId="77777777" w:rsidR="00523616" w:rsidRDefault="00523616" w:rsidP="00523616">
            <w:pPr>
              <w:jc w:val="center"/>
            </w:pPr>
            <w:r w:rsidRPr="00611FD0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0E4BB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98B9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D34B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6B848ECE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675544" w14:textId="77777777" w:rsidR="00523616" w:rsidRDefault="00523616" w:rsidP="00523616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D347B1" w14:paraId="62F05A6F" w14:textId="77777777" w:rsidTr="00D347B1">
        <w:trPr>
          <w:trHeight w:val="48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51F5" w14:textId="77777777" w:rsidR="00D347B1" w:rsidRDefault="00D347B1" w:rsidP="00D347B1">
            <w:pPr>
              <w:snapToGrid w:val="0"/>
              <w:spacing w:line="200" w:lineRule="atLeast"/>
              <w:rPr>
                <w:rFonts w:ascii="Calibri" w:eastAsia="新細明體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color w:val="000000"/>
                <w:sz w:val="18"/>
                <w:szCs w:val="18"/>
              </w:rPr>
              <w:t>3. Be able to produce a personal and professional development plan in own area of responsibility as a health and safety practitioner.</w:t>
            </w:r>
          </w:p>
        </w:tc>
        <w:tc>
          <w:tcPr>
            <w:tcW w:w="992" w:type="dxa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E8B7" w14:textId="77777777" w:rsidR="00D347B1" w:rsidRDefault="00D347B1" w:rsidP="00D347B1">
            <w:pPr>
              <w:jc w:val="center"/>
            </w:pPr>
            <w:r w:rsidRPr="00611FD0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97D9C" w14:textId="77777777" w:rsidR="00D347B1" w:rsidRDefault="00D347B1" w:rsidP="00D347B1">
            <w:pPr>
              <w:jc w:val="center"/>
            </w:pPr>
            <w:r w:rsidRPr="000B3BF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AE4C" w14:textId="77777777" w:rsidR="00D347B1" w:rsidRDefault="00D347B1" w:rsidP="00D347B1">
            <w:pPr>
              <w:jc w:val="center"/>
            </w:pPr>
            <w:r w:rsidRPr="000B3BF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FFE59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F97A3" w14:textId="77777777" w:rsidR="00D347B1" w:rsidRDefault="00D347B1" w:rsidP="00D347B1">
            <w:pPr>
              <w:jc w:val="center"/>
            </w:pPr>
            <w:r w:rsidRPr="000B3BF7">
              <w:rPr>
                <w:rFonts w:ascii="Calibri" w:eastAsia="新細明體" w:hAnsi="Calibri" w:cs="Calibr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3AA93623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8EA22D" w14:textId="77777777" w:rsidR="00D347B1" w:rsidRDefault="00D347B1" w:rsidP="00D347B1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color w:val="0070C0"/>
                <w:sz w:val="18"/>
                <w:szCs w:val="18"/>
              </w:rPr>
            </w:pPr>
          </w:p>
        </w:tc>
      </w:tr>
      <w:tr w:rsidR="00523616" w14:paraId="5F4286B3" w14:textId="77777777" w:rsidTr="00D019B8">
        <w:trPr>
          <w:trHeight w:val="240"/>
        </w:trPr>
        <w:tc>
          <w:tcPr>
            <w:tcW w:w="3261" w:type="dxa"/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361B" w14:textId="77777777" w:rsidR="00523616" w:rsidRDefault="00523616" w:rsidP="00F23D0C">
            <w:pPr>
              <w:snapToGrid w:val="0"/>
              <w:spacing w:line="200" w:lineRule="atLeast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OUTSTANDING LEARNING OUTCOMES TO BE STUDIED</w:t>
            </w:r>
            <w:r w:rsidR="001213B3"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 xml:space="preserve"> (Total 29)</w:t>
            </w:r>
          </w:p>
        </w:tc>
        <w:tc>
          <w:tcPr>
            <w:tcW w:w="992" w:type="dxa"/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8539" w14:textId="77777777" w:rsidR="00523616" w:rsidRDefault="00EE25FA" w:rsidP="00EE25FA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A642" w14:textId="77777777" w:rsidR="00523616" w:rsidRDefault="00EE25FA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27EA" w14:textId="77777777" w:rsidR="00523616" w:rsidRDefault="00D347B1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121A" w14:textId="77777777" w:rsidR="00523616" w:rsidRDefault="00D347B1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000000" w:fill="C5E0B3"/>
          </w:tcPr>
          <w:p w14:paraId="5C533DF8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C5E0B3"/>
          </w:tcPr>
          <w:p w14:paraId="007D3AB9" w14:textId="77777777" w:rsidR="00523616" w:rsidRDefault="00523616" w:rsidP="00F23D0C">
            <w:pPr>
              <w:snapToGrid w:val="0"/>
              <w:spacing w:line="200" w:lineRule="atLeast"/>
              <w:jc w:val="center"/>
              <w:rPr>
                <w:rFonts w:ascii="Calibri" w:eastAsia="新細明體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1636636A" w14:textId="77777777" w:rsidR="00431388" w:rsidRDefault="00431388" w:rsidP="007A240C">
      <w:pPr>
        <w:rPr>
          <w:i/>
        </w:rPr>
      </w:pPr>
    </w:p>
    <w:p w14:paraId="3F90850B" w14:textId="77777777" w:rsidR="00431388" w:rsidRPr="007A240C" w:rsidRDefault="00431388" w:rsidP="007A240C">
      <w:pPr>
        <w:rPr>
          <w:i/>
        </w:rPr>
      </w:pPr>
    </w:p>
    <w:p w14:paraId="264CBEEE" w14:textId="77777777" w:rsidR="00D02476" w:rsidRPr="00431388" w:rsidRDefault="00431388" w:rsidP="00431388">
      <w:pPr>
        <w:snapToGrid w:val="0"/>
        <w:spacing w:line="240" w:lineRule="atLeast"/>
        <w:rPr>
          <w:i/>
          <w:sz w:val="22"/>
        </w:rPr>
      </w:pPr>
      <w:r w:rsidRPr="00431388">
        <w:rPr>
          <w:rFonts w:hint="eastAsia"/>
          <w:i/>
          <w:sz w:val="22"/>
        </w:rPr>
        <w:t>__________________________</w:t>
      </w:r>
      <w:r w:rsidRPr="00431388">
        <w:rPr>
          <w:rFonts w:hint="eastAsia"/>
          <w:i/>
          <w:sz w:val="22"/>
        </w:rPr>
        <w:tab/>
      </w:r>
      <w:r w:rsidRPr="00431388">
        <w:rPr>
          <w:rFonts w:hint="eastAsia"/>
          <w:i/>
          <w:sz w:val="22"/>
        </w:rPr>
        <w:tab/>
      </w:r>
      <w:r w:rsidRPr="00431388">
        <w:rPr>
          <w:rFonts w:hint="eastAsia"/>
          <w:i/>
          <w:sz w:val="22"/>
        </w:rPr>
        <w:tab/>
      </w:r>
      <w:r w:rsidRPr="00431388">
        <w:rPr>
          <w:i/>
          <w:sz w:val="22"/>
        </w:rPr>
        <w:tab/>
      </w:r>
      <w:r w:rsidRPr="00431388">
        <w:rPr>
          <w:rFonts w:hint="eastAsia"/>
          <w:i/>
          <w:sz w:val="22"/>
        </w:rPr>
        <w:t>_________________________</w:t>
      </w:r>
    </w:p>
    <w:p w14:paraId="69457252" w14:textId="77777777" w:rsidR="00431388" w:rsidRPr="00431388" w:rsidRDefault="00431388" w:rsidP="00431388">
      <w:pPr>
        <w:snapToGrid w:val="0"/>
        <w:spacing w:line="240" w:lineRule="atLeast"/>
        <w:rPr>
          <w:i/>
          <w:sz w:val="20"/>
          <w:szCs w:val="20"/>
        </w:rPr>
      </w:pPr>
      <w:r w:rsidRPr="00431388">
        <w:rPr>
          <w:i/>
          <w:sz w:val="20"/>
          <w:szCs w:val="20"/>
        </w:rPr>
        <w:t>Program</w:t>
      </w:r>
      <w:r w:rsidR="00F81D5A">
        <w:rPr>
          <w:i/>
          <w:sz w:val="20"/>
          <w:szCs w:val="20"/>
        </w:rPr>
        <w:t>me</w:t>
      </w:r>
      <w:r w:rsidRPr="00431388">
        <w:rPr>
          <w:i/>
          <w:sz w:val="20"/>
          <w:szCs w:val="20"/>
        </w:rPr>
        <w:t xml:space="preserve"> Officer: </w:t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  <w:t>Program</w:t>
      </w:r>
      <w:r w:rsidR="00F81D5A">
        <w:rPr>
          <w:i/>
          <w:sz w:val="20"/>
          <w:szCs w:val="20"/>
        </w:rPr>
        <w:t>me</w:t>
      </w:r>
      <w:r w:rsidRPr="00431388">
        <w:rPr>
          <w:i/>
          <w:sz w:val="20"/>
          <w:szCs w:val="20"/>
        </w:rPr>
        <w:t xml:space="preserve"> Director:</w:t>
      </w:r>
    </w:p>
    <w:p w14:paraId="283FA708" w14:textId="77777777" w:rsidR="00431388" w:rsidRPr="00431388" w:rsidRDefault="00431388" w:rsidP="00431388">
      <w:pPr>
        <w:snapToGrid w:val="0"/>
        <w:spacing w:line="240" w:lineRule="atLeast"/>
        <w:rPr>
          <w:i/>
          <w:sz w:val="20"/>
          <w:szCs w:val="20"/>
        </w:rPr>
      </w:pPr>
      <w:r w:rsidRPr="00431388">
        <w:rPr>
          <w:i/>
          <w:sz w:val="20"/>
          <w:szCs w:val="20"/>
        </w:rPr>
        <w:t>Date:</w:t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1388">
        <w:rPr>
          <w:i/>
          <w:sz w:val="20"/>
          <w:szCs w:val="20"/>
        </w:rPr>
        <w:t>Date:</w:t>
      </w:r>
    </w:p>
    <w:sectPr w:rsidR="00431388" w:rsidRPr="00431388" w:rsidSect="008C54C8">
      <w:footerReference w:type="default" r:id="rId7"/>
      <w:pgSz w:w="11906" w:h="16838"/>
      <w:pgMar w:top="851" w:right="1133" w:bottom="851" w:left="1418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E87D" w14:textId="77777777" w:rsidR="00355FC2" w:rsidRDefault="00355FC2" w:rsidP="00431388">
      <w:r>
        <w:separator/>
      </w:r>
    </w:p>
  </w:endnote>
  <w:endnote w:type="continuationSeparator" w:id="0">
    <w:p w14:paraId="1FAD2B33" w14:textId="77777777" w:rsidR="00355FC2" w:rsidRDefault="00355FC2" w:rsidP="004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5067"/>
      <w:docPartObj>
        <w:docPartGallery w:val="Page Numbers (Bottom of Page)"/>
        <w:docPartUnique/>
      </w:docPartObj>
    </w:sdtPr>
    <w:sdtEndPr/>
    <w:sdtContent>
      <w:p w14:paraId="4586D865" w14:textId="77777777" w:rsidR="00431388" w:rsidRDefault="004313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45" w:rsidRPr="00043E45">
          <w:rPr>
            <w:noProof/>
            <w:lang w:val="zh-TW"/>
          </w:rPr>
          <w:t>4</w:t>
        </w:r>
        <w:r>
          <w:fldChar w:fldCharType="end"/>
        </w:r>
      </w:p>
    </w:sdtContent>
  </w:sdt>
  <w:p w14:paraId="61286F22" w14:textId="77777777" w:rsidR="00431388" w:rsidRDefault="00431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9F52" w14:textId="77777777" w:rsidR="00355FC2" w:rsidRDefault="00355FC2" w:rsidP="00431388">
      <w:r>
        <w:separator/>
      </w:r>
    </w:p>
  </w:footnote>
  <w:footnote w:type="continuationSeparator" w:id="0">
    <w:p w14:paraId="6BD1FC7B" w14:textId="77777777" w:rsidR="00355FC2" w:rsidRDefault="00355FC2" w:rsidP="0043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89C"/>
    <w:multiLevelType w:val="hybridMultilevel"/>
    <w:tmpl w:val="B34A94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530C"/>
    <w:multiLevelType w:val="hybridMultilevel"/>
    <w:tmpl w:val="8822F65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635C"/>
    <w:multiLevelType w:val="hybridMultilevel"/>
    <w:tmpl w:val="255E0882"/>
    <w:lvl w:ilvl="0" w:tplc="904C5332">
      <w:start w:val="1"/>
      <w:numFmt w:val="bullet"/>
      <w:lvlText w:val="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54A92D6D"/>
    <w:multiLevelType w:val="hybridMultilevel"/>
    <w:tmpl w:val="B27C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71D"/>
    <w:multiLevelType w:val="hybridMultilevel"/>
    <w:tmpl w:val="AFA266E6"/>
    <w:lvl w:ilvl="0" w:tplc="904C533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574CFE"/>
    <w:multiLevelType w:val="hybridMultilevel"/>
    <w:tmpl w:val="7E920498"/>
    <w:lvl w:ilvl="0" w:tplc="CFB0405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A"/>
    <w:rsid w:val="00002CE7"/>
    <w:rsid w:val="00043E45"/>
    <w:rsid w:val="001213B3"/>
    <w:rsid w:val="001778F3"/>
    <w:rsid w:val="00183BA2"/>
    <w:rsid w:val="00193C9F"/>
    <w:rsid w:val="00201879"/>
    <w:rsid w:val="00217698"/>
    <w:rsid w:val="0026675B"/>
    <w:rsid w:val="002755E3"/>
    <w:rsid w:val="002B3C69"/>
    <w:rsid w:val="00346988"/>
    <w:rsid w:val="00355FC2"/>
    <w:rsid w:val="00367480"/>
    <w:rsid w:val="00377BD3"/>
    <w:rsid w:val="00431388"/>
    <w:rsid w:val="00481FDB"/>
    <w:rsid w:val="00523616"/>
    <w:rsid w:val="00536C29"/>
    <w:rsid w:val="005B72B2"/>
    <w:rsid w:val="005B735E"/>
    <w:rsid w:val="00652956"/>
    <w:rsid w:val="0067093E"/>
    <w:rsid w:val="007A240C"/>
    <w:rsid w:val="007E1035"/>
    <w:rsid w:val="00825FCA"/>
    <w:rsid w:val="00843395"/>
    <w:rsid w:val="008571A0"/>
    <w:rsid w:val="008706A4"/>
    <w:rsid w:val="00873496"/>
    <w:rsid w:val="008A5A52"/>
    <w:rsid w:val="008C54C8"/>
    <w:rsid w:val="008E0AE7"/>
    <w:rsid w:val="00AE6D22"/>
    <w:rsid w:val="00C750EC"/>
    <w:rsid w:val="00CC685E"/>
    <w:rsid w:val="00D019B8"/>
    <w:rsid w:val="00D02476"/>
    <w:rsid w:val="00D347B1"/>
    <w:rsid w:val="00D37631"/>
    <w:rsid w:val="00D50D8F"/>
    <w:rsid w:val="00D60632"/>
    <w:rsid w:val="00D843A5"/>
    <w:rsid w:val="00DD059D"/>
    <w:rsid w:val="00DF0540"/>
    <w:rsid w:val="00E319F1"/>
    <w:rsid w:val="00EE25FA"/>
    <w:rsid w:val="00F004E2"/>
    <w:rsid w:val="00F35674"/>
    <w:rsid w:val="00F81D5A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19729"/>
  <w15:chartTrackingRefBased/>
  <w15:docId w15:val="{6D5D138C-DF17-49E5-B965-BB41F391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6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247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3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13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1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27</cp:revision>
  <cp:lastPrinted>2022-04-14T06:23:00Z</cp:lastPrinted>
  <dcterms:created xsi:type="dcterms:W3CDTF">2023-02-10T07:25:00Z</dcterms:created>
  <dcterms:modified xsi:type="dcterms:W3CDTF">2023-03-02T09:48:00Z</dcterms:modified>
</cp:coreProperties>
</file>